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FA" w:rsidRPr="007C43E0" w:rsidRDefault="00001FFA" w:rsidP="00001FFA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bookmarkStart w:id="0" w:name="_GoBack"/>
      <w:bookmarkEnd w:id="0"/>
      <w:r w:rsidRPr="007C43E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АНКЕТА ДЛЯ РОДИТЕЛЕЙ</w:t>
      </w:r>
    </w:p>
    <w:p w:rsidR="00001FFA" w:rsidRPr="007C43E0" w:rsidRDefault="00001FFA" w:rsidP="00001FFA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9-10 классов</w:t>
      </w:r>
    </w:p>
    <w:p w:rsidR="00001FFA" w:rsidRPr="007C43E0" w:rsidRDefault="00001FFA" w:rsidP="00001FFA">
      <w:pPr>
        <w:spacing w:after="0" w:line="300" w:lineRule="atLeast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Уважаемые родители! Вам предлагается ответить на вопросы анкеты.</w:t>
      </w:r>
    </w:p>
    <w:p w:rsidR="00001FFA" w:rsidRPr="007C43E0" w:rsidRDefault="00001FFA" w:rsidP="00001FFA">
      <w:pPr>
        <w:spacing w:after="0" w:line="300" w:lineRule="atLeast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Анкета анонимная, сведения будут использованы в обобщенном виде. </w:t>
      </w:r>
    </w:p>
    <w:p w:rsidR="00001FFA" w:rsidRPr="007C43E0" w:rsidRDefault="00001FFA" w:rsidP="00001F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</w:rPr>
        <w:t>Просим ответить на вопросы анкеты,</w:t>
      </w:r>
    </w:p>
    <w:p w:rsidR="00001FFA" w:rsidRPr="007C43E0" w:rsidRDefault="00001FFA" w:rsidP="00001F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</w:rPr>
        <w:t>выбрав на каждый вопрос только ОДИН вариант ответа.</w:t>
      </w:r>
    </w:p>
    <w:p w:rsidR="00001FFA" w:rsidRPr="007C43E0" w:rsidRDefault="00001FFA" w:rsidP="00001F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FFA" w:rsidRPr="007C43E0" w:rsidRDefault="00001FFA" w:rsidP="00001FFA">
      <w:pPr>
        <w:spacing w:after="0" w:line="300" w:lineRule="atLeast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Цель анкетирования: изучение особенностей детско-родительских отношений в семье и выявление наиболее актуальных проблем в воспитании детей. </w:t>
      </w:r>
    </w:p>
    <w:p w:rsidR="00001FFA" w:rsidRPr="007C43E0" w:rsidRDefault="00001FFA" w:rsidP="00001FFA">
      <w:pPr>
        <w:spacing w:after="0" w:line="300" w:lineRule="atLeast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001FFA" w:rsidRPr="007C43E0" w:rsidRDefault="00001FFA" w:rsidP="00001FF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Ваш возраст:</w:t>
      </w:r>
    </w:p>
    <w:p w:rsidR="00001FFA" w:rsidRPr="007C43E0" w:rsidRDefault="00001FFA" w:rsidP="00001F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а) от 30 до 40 лет</w:t>
      </w:r>
    </w:p>
    <w:p w:rsidR="00001FFA" w:rsidRPr="007C43E0" w:rsidRDefault="00001FFA" w:rsidP="00001F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ru-RU"/>
        </w:rPr>
        <w:t>b</w:t>
      </w: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) от 41 до 50 лет</w:t>
      </w:r>
    </w:p>
    <w:p w:rsidR="00001FFA" w:rsidRPr="007C43E0" w:rsidRDefault="00001FFA" w:rsidP="00001FFA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ru-RU"/>
        </w:rPr>
        <w:t>c</w:t>
      </w: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) от 51 до 60 лет</w:t>
      </w:r>
    </w:p>
    <w:p w:rsidR="00001FFA" w:rsidRPr="007C43E0" w:rsidRDefault="00001FFA" w:rsidP="00001FFA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ru-RU"/>
        </w:rPr>
        <w:t>d</w:t>
      </w: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) от 61 до 70 лет</w:t>
      </w:r>
    </w:p>
    <w:p w:rsidR="00001FFA" w:rsidRPr="007C43E0" w:rsidRDefault="00001FFA" w:rsidP="00001FF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Ваше образование:</w:t>
      </w:r>
    </w:p>
    <w:p w:rsidR="00001FFA" w:rsidRPr="007C43E0" w:rsidRDefault="00001FFA" w:rsidP="00001F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а) высшее</w:t>
      </w:r>
    </w:p>
    <w:p w:rsidR="00001FFA" w:rsidRPr="007C43E0" w:rsidRDefault="00001FFA" w:rsidP="00001F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ru-RU"/>
        </w:rPr>
        <w:t>b</w:t>
      </w: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) среднее специальное или среднее профессиональное</w:t>
      </w:r>
    </w:p>
    <w:p w:rsidR="00001FFA" w:rsidRPr="007C43E0" w:rsidRDefault="00001FFA" w:rsidP="00001FFA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ru-RU"/>
        </w:rPr>
        <w:t>c</w:t>
      </w: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) среднее</w:t>
      </w:r>
    </w:p>
    <w:p w:rsidR="00001FFA" w:rsidRPr="007C43E0" w:rsidRDefault="00001FFA" w:rsidP="00001FFA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ru-RU"/>
        </w:rPr>
        <w:t>d</w:t>
      </w: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) другое</w:t>
      </w:r>
    </w:p>
    <w:p w:rsidR="00001FFA" w:rsidRPr="007C43E0" w:rsidRDefault="00001FFA" w:rsidP="00001FF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Количество детей в Вашей семье:</w:t>
      </w:r>
    </w:p>
    <w:p w:rsidR="00001FFA" w:rsidRPr="007C43E0" w:rsidRDefault="00001FFA" w:rsidP="00001FFA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ru-RU"/>
        </w:rPr>
        <w:t>a</w:t>
      </w: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) один ребенок</w:t>
      </w:r>
    </w:p>
    <w:p w:rsidR="00001FFA" w:rsidRPr="007C43E0" w:rsidRDefault="00001FFA" w:rsidP="00001FFA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ru-RU"/>
        </w:rPr>
        <w:t>b</w:t>
      </w: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) двое детей</w:t>
      </w:r>
    </w:p>
    <w:p w:rsidR="00001FFA" w:rsidRPr="007C43E0" w:rsidRDefault="00001FFA" w:rsidP="00001FFA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ru-RU"/>
        </w:rPr>
        <w:t>c</w:t>
      </w: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) трое детей</w:t>
      </w:r>
    </w:p>
    <w:p w:rsidR="00001FFA" w:rsidRPr="007C43E0" w:rsidRDefault="00001FFA" w:rsidP="00001FFA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ru-RU"/>
        </w:rPr>
        <w:t>d</w:t>
      </w: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) четверо детей и больше</w:t>
      </w:r>
    </w:p>
    <w:p w:rsidR="00001FFA" w:rsidRPr="007C43E0" w:rsidRDefault="00001FFA" w:rsidP="00001FFA">
      <w:pPr>
        <w:pStyle w:val="a3"/>
        <w:numPr>
          <w:ilvl w:val="0"/>
          <w:numId w:val="13"/>
        </w:numPr>
        <w:shd w:val="clear" w:color="auto" w:fill="FFFFFF"/>
        <w:spacing w:line="240" w:lineRule="auto"/>
        <w:ind w:left="0" w:firstLine="0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 Вашей семье: </w:t>
      </w:r>
    </w:p>
    <w:p w:rsidR="00001FFA" w:rsidRPr="007C43E0" w:rsidRDefault="00001FFA" w:rsidP="00001F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ru-RU"/>
        </w:rPr>
        <w:t>a</w:t>
      </w: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) оба биологических родителя (мать и отец)</w:t>
      </w:r>
    </w:p>
    <w:p w:rsidR="00001FFA" w:rsidRPr="007C43E0" w:rsidRDefault="00001FFA" w:rsidP="00001F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ru-RU"/>
        </w:rPr>
        <w:t>b</w:t>
      </w: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) один биологический родитель (мать или отец)</w:t>
      </w:r>
    </w:p>
    <w:p w:rsidR="00001FFA" w:rsidRPr="007C43E0" w:rsidRDefault="00001FFA" w:rsidP="00001F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ru-RU"/>
        </w:rPr>
        <w:t>c</w:t>
      </w: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) лица, их заменяющие </w:t>
      </w:r>
    </w:p>
    <w:p w:rsidR="00001FFA" w:rsidRPr="007C43E0" w:rsidRDefault="00001FFA" w:rsidP="00001F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ru-RU"/>
        </w:rPr>
        <w:t>d</w:t>
      </w: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) лицо, его замещающее</w:t>
      </w:r>
    </w:p>
    <w:p w:rsidR="00001FFA" w:rsidRPr="007C43E0" w:rsidRDefault="00001FFA" w:rsidP="00001FFA">
      <w:pPr>
        <w:pStyle w:val="a3"/>
        <w:numPr>
          <w:ilvl w:val="0"/>
          <w:numId w:val="12"/>
        </w:numPr>
        <w:shd w:val="clear" w:color="auto" w:fill="FFFFFF" w:themeFill="background1"/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Находите ли Вы время для общения со своими детьми?</w:t>
      </w:r>
    </w:p>
    <w:p w:rsidR="00001FFA" w:rsidRPr="007C43E0" w:rsidRDefault="00001FFA" w:rsidP="00001F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а) да, всегда</w:t>
      </w:r>
    </w:p>
    <w:p w:rsidR="00001FFA" w:rsidRPr="007C43E0" w:rsidRDefault="00001FFA" w:rsidP="00001F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ru-RU"/>
        </w:rPr>
        <w:t>b</w:t>
      </w: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) да, по необходимости</w:t>
      </w:r>
    </w:p>
    <w:p w:rsidR="00001FFA" w:rsidRPr="007C43E0" w:rsidRDefault="00001FFA" w:rsidP="00001FFA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ru-RU"/>
        </w:rPr>
        <w:t>c</w:t>
      </w: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) по возможности стараюсь, но не всегда получается</w:t>
      </w:r>
    </w:p>
    <w:p w:rsidR="00001FFA" w:rsidRPr="007C43E0" w:rsidRDefault="00001FFA" w:rsidP="00001FFA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ru-RU"/>
        </w:rPr>
        <w:t>d</w:t>
      </w: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) нет, не хватает времени</w:t>
      </w:r>
    </w:p>
    <w:p w:rsidR="00001FFA" w:rsidRPr="007C43E0" w:rsidRDefault="00001FFA" w:rsidP="00001FFA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ли Вы выслушиваете своих детей?</w:t>
      </w:r>
    </w:p>
    <w:p w:rsidR="00001FFA" w:rsidRDefault="00001FFA" w:rsidP="00001FFA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а) да,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всегда вникаю в детские проблем</w:t>
      </w:r>
    </w:p>
    <w:p w:rsidR="00001FFA" w:rsidRDefault="00001FFA" w:rsidP="00001FFA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56994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ru-RU"/>
        </w:rPr>
        <w:t>b</w:t>
      </w:r>
      <w:r w:rsidRPr="00B569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) не всегда, много своих проблем</w:t>
      </w:r>
    </w:p>
    <w:p w:rsidR="00001FFA" w:rsidRDefault="00001FFA" w:rsidP="00001FFA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56994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ru-RU"/>
        </w:rPr>
        <w:t>c</w:t>
      </w:r>
      <w:r w:rsidRPr="00B569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) нет, откуда у детей проблемы</w:t>
      </w:r>
    </w:p>
    <w:p w:rsidR="00001FFA" w:rsidRPr="00B56994" w:rsidRDefault="00001FFA" w:rsidP="00001FFA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56994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ru-RU"/>
        </w:rPr>
        <w:t>d</w:t>
      </w:r>
      <w:r w:rsidRPr="00B569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) затрудняюсь ответить</w:t>
      </w:r>
    </w:p>
    <w:p w:rsidR="00001FFA" w:rsidRPr="007C43E0" w:rsidRDefault="00001FFA" w:rsidP="00001FFA">
      <w:pPr>
        <w:pStyle w:val="a3"/>
        <w:numPr>
          <w:ilvl w:val="0"/>
          <w:numId w:val="11"/>
        </w:numPr>
        <w:shd w:val="clear" w:color="auto" w:fill="FFFFFF" w:themeFill="background1"/>
        <w:tabs>
          <w:tab w:val="clear" w:pos="72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C43E0">
        <w:rPr>
          <w:rFonts w:ascii="Times New Roman" w:hAnsi="Times New Roman" w:cs="Times New Roman"/>
          <w:sz w:val="24"/>
          <w:szCs w:val="24"/>
        </w:rPr>
        <w:t>Обращаются ли к Вам дети за помощью,</w:t>
      </w:r>
      <w:r w:rsidRPr="007C43E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советуются ли по личным вопросам</w:t>
      </w:r>
      <w:r w:rsidRPr="007C43E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Говорят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ли с В</w:t>
      </w:r>
      <w:r w:rsidRPr="007C43E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ами дети «по душам»?</w:t>
      </w:r>
    </w:p>
    <w:p w:rsidR="00001FFA" w:rsidRDefault="00001FFA" w:rsidP="00001FF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а) всегда</w:t>
      </w:r>
    </w:p>
    <w:p w:rsidR="00001FFA" w:rsidRDefault="00001FFA" w:rsidP="00001FF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E8390A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ru-RU"/>
        </w:rPr>
        <w:t>b</w:t>
      </w:r>
      <w:r w:rsidRPr="00E8390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) часто</w:t>
      </w:r>
    </w:p>
    <w:p w:rsidR="00001FFA" w:rsidRDefault="00001FFA" w:rsidP="00001FF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E8390A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ru-RU"/>
        </w:rPr>
        <w:t>c</w:t>
      </w:r>
      <w:r w:rsidRPr="00E8390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) иногда</w:t>
      </w:r>
    </w:p>
    <w:p w:rsidR="00001FFA" w:rsidRPr="00E8390A" w:rsidRDefault="00001FFA" w:rsidP="00001FF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E8390A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ru-RU"/>
        </w:rPr>
        <w:t>d</w:t>
      </w:r>
      <w:r w:rsidRPr="00E8390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) никогда</w:t>
      </w:r>
    </w:p>
    <w:p w:rsidR="00001FFA" w:rsidRPr="007C43E0" w:rsidRDefault="00001FFA" w:rsidP="00001FFA">
      <w:pPr>
        <w:pStyle w:val="a3"/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причины, мешающие Вам полноценно общаться с вашими детьми?</w:t>
      </w:r>
    </w:p>
    <w:p w:rsidR="00001FFA" w:rsidRDefault="00001FFA" w:rsidP="00001FFA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а) таких причин не существует</w:t>
      </w:r>
    </w:p>
    <w:p w:rsidR="00001FFA" w:rsidRDefault="00001FFA" w:rsidP="00001FFA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E8390A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ru-RU"/>
        </w:rPr>
        <w:t>b</w:t>
      </w:r>
      <w:r w:rsidRPr="00E8390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) нехватка времени (занятость на работе, бытовые проблемы)</w:t>
      </w:r>
    </w:p>
    <w:p w:rsidR="00001FFA" w:rsidRPr="00E8390A" w:rsidRDefault="00001FFA" w:rsidP="00001FFA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E8390A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ru-RU"/>
        </w:rPr>
        <w:lastRenderedPageBreak/>
        <w:t>c</w:t>
      </w:r>
      <w:r w:rsidRPr="00E8390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) </w:t>
      </w:r>
      <w:r w:rsidRPr="00E83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нежелание вникать в «детские» проблемы (свои проблемы он может обсудить со своими друзьями)</w:t>
      </w:r>
    </w:p>
    <w:p w:rsidR="00001FFA" w:rsidRPr="00E8390A" w:rsidRDefault="00001FFA" w:rsidP="00001FFA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E8390A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ru-RU"/>
        </w:rPr>
        <w:t>d</w:t>
      </w:r>
      <w:r w:rsidRPr="00E8390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) </w:t>
      </w:r>
      <w:proofErr w:type="gramStart"/>
      <w:r w:rsidRPr="00E83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</w:t>
      </w:r>
      <w:proofErr w:type="gramEnd"/>
      <w:r w:rsidRPr="00E83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взаимопонимания с ребенком (я бы с удовольствием выслушал ребенка и дал бы ему совет, но он не хочет мне ничего рассказывать и злится, когда я что-то у него спрашиваю).</w:t>
      </w:r>
    </w:p>
    <w:p w:rsidR="00001FFA" w:rsidRPr="007C43E0" w:rsidRDefault="00001FFA" w:rsidP="00001FFA">
      <w:pPr>
        <w:pStyle w:val="a3"/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</w:rPr>
        <w:t xml:space="preserve">Как Вы оцениваете свои взаимоотношения с ребенком? </w:t>
      </w:r>
    </w:p>
    <w:p w:rsidR="00001FFA" w:rsidRDefault="00001FFA" w:rsidP="00001FF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C43E0">
        <w:rPr>
          <w:rFonts w:ascii="Times New Roman" w:hAnsi="Times New Roman" w:cs="Times New Roman"/>
          <w:sz w:val="24"/>
          <w:szCs w:val="24"/>
        </w:rPr>
        <w:t>) у нас отличные взаимоотношения, мы делимся друг с другом своими проблемами, рассказываем о своих успехах, помогаем и поддерживаем друг друга, ребенок доверяет мне</w:t>
      </w:r>
    </w:p>
    <w:p w:rsidR="00001FFA" w:rsidRDefault="00001FFA" w:rsidP="00001FF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62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062E0">
        <w:rPr>
          <w:rFonts w:ascii="Times New Roman" w:hAnsi="Times New Roman" w:cs="Times New Roman"/>
          <w:sz w:val="24"/>
          <w:szCs w:val="24"/>
        </w:rPr>
        <w:t xml:space="preserve">) у нас хорошие взаимоотношения, если ребенку нужна моя помощь, я стараюсь помочь ему, но, как правило, ребёнок сам справляется со своими проблемами </w:t>
      </w:r>
    </w:p>
    <w:p w:rsidR="00001FFA" w:rsidRPr="007062E0" w:rsidRDefault="00001FFA" w:rsidP="00001FF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62E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062E0">
        <w:rPr>
          <w:rFonts w:ascii="Times New Roman" w:hAnsi="Times New Roman" w:cs="Times New Roman"/>
          <w:sz w:val="24"/>
          <w:szCs w:val="24"/>
        </w:rPr>
        <w:t>) у нас не очень хорошие взаимоотношения с ребенком, наши точки зрения практически никогда не совпадают, из-за чего часто возникают споры, ссоры, конфликты</w:t>
      </w:r>
    </w:p>
    <w:p w:rsidR="00001FFA" w:rsidRPr="007C43E0" w:rsidRDefault="00001FFA" w:rsidP="00001FF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C43E0">
        <w:rPr>
          <w:rFonts w:ascii="Times New Roman" w:hAnsi="Times New Roman" w:cs="Times New Roman"/>
          <w:sz w:val="24"/>
          <w:szCs w:val="24"/>
        </w:rPr>
        <w:t>)</w:t>
      </w:r>
      <w:r w:rsidRPr="007C43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43E0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001FFA" w:rsidRPr="007C43E0" w:rsidRDefault="00001FFA" w:rsidP="00001FFA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Вашей семье:</w:t>
      </w:r>
    </w:p>
    <w:p w:rsidR="00001FFA" w:rsidRPr="007C43E0" w:rsidRDefault="00001FFA" w:rsidP="00001FF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члены семьи дружны, всегда находится время для совместной деятельности</w:t>
      </w:r>
    </w:p>
    <w:p w:rsidR="00001FFA" w:rsidRDefault="00001FFA" w:rsidP="00001FF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C43E0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иногда члены семьи участвуют в совместной деятельности:</w:t>
      </w:r>
    </w:p>
    <w:p w:rsidR="00001FFA" w:rsidRDefault="00001FFA" w:rsidP="00001FF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4A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членам семьи не хватает времени на совместную деятельность внутри семьи, </w:t>
      </w:r>
    </w:p>
    <w:p w:rsidR="00001FFA" w:rsidRPr="004A27F8" w:rsidRDefault="00001FFA" w:rsidP="00001FFA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у взрослых и (или) детей много своих дел (взрослые большую часть времени проводят на работе или занимаются домашними делами, дети учатся и посещают кружки)</w:t>
      </w:r>
    </w:p>
    <w:p w:rsidR="00001FFA" w:rsidRPr="007C43E0" w:rsidRDefault="00001FFA" w:rsidP="00001FF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r w:rsidRPr="007C43E0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001FFA" w:rsidRPr="007C43E0" w:rsidRDefault="00001FFA" w:rsidP="00001FFA">
      <w:pPr>
        <w:pStyle w:val="a3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</w:rPr>
        <w:t xml:space="preserve">В какой совместной деятельности участвуют все члены семьи? </w:t>
      </w:r>
    </w:p>
    <w:p w:rsidR="00001FFA" w:rsidRPr="007C43E0" w:rsidRDefault="00001FFA" w:rsidP="00001FF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C43E0">
        <w:rPr>
          <w:rFonts w:ascii="Times New Roman" w:hAnsi="Times New Roman" w:cs="Times New Roman"/>
          <w:sz w:val="24"/>
          <w:szCs w:val="24"/>
        </w:rPr>
        <w:t>) решают сообща жизненные проблемы</w:t>
      </w:r>
    </w:p>
    <w:p w:rsidR="00001FFA" w:rsidRPr="007C43E0" w:rsidRDefault="00001FFA" w:rsidP="00001FF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C43E0">
        <w:rPr>
          <w:rFonts w:ascii="Times New Roman" w:hAnsi="Times New Roman" w:cs="Times New Roman"/>
          <w:sz w:val="24"/>
          <w:szCs w:val="24"/>
        </w:rPr>
        <w:t>) занимаются семейно-бытовым трудом</w:t>
      </w:r>
    </w:p>
    <w:p w:rsidR="00001FFA" w:rsidRPr="007C43E0" w:rsidRDefault="00001FFA" w:rsidP="00001FF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C43E0">
        <w:rPr>
          <w:rFonts w:ascii="Times New Roman" w:hAnsi="Times New Roman" w:cs="Times New Roman"/>
          <w:sz w:val="24"/>
          <w:szCs w:val="24"/>
        </w:rPr>
        <w:t>) делятся впечатлениями о прожитом дне, о своих успехах и неудачах</w:t>
      </w:r>
    </w:p>
    <w:p w:rsidR="00001FFA" w:rsidRPr="007C43E0" w:rsidRDefault="00001FFA" w:rsidP="00001FF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C43E0">
        <w:rPr>
          <w:rFonts w:ascii="Times New Roman" w:hAnsi="Times New Roman" w:cs="Times New Roman"/>
          <w:sz w:val="24"/>
          <w:szCs w:val="24"/>
        </w:rPr>
        <w:t>)</w:t>
      </w:r>
      <w:r w:rsidRPr="007C43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43E0">
        <w:rPr>
          <w:rFonts w:ascii="Times New Roman" w:hAnsi="Times New Roman" w:cs="Times New Roman"/>
          <w:sz w:val="24"/>
          <w:szCs w:val="24"/>
        </w:rPr>
        <w:t>другое</w:t>
      </w:r>
    </w:p>
    <w:p w:rsidR="00001FFA" w:rsidRPr="007C43E0" w:rsidRDefault="00001FFA" w:rsidP="00001FFA">
      <w:pPr>
        <w:pStyle w:val="a3"/>
        <w:numPr>
          <w:ilvl w:val="0"/>
          <w:numId w:val="14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</w:rPr>
        <w:t>Как Вы проводите совместный досуг с ребенком?</w:t>
      </w:r>
    </w:p>
    <w:p w:rsidR="00001FFA" w:rsidRPr="007C43E0" w:rsidRDefault="00001FFA" w:rsidP="00001FFA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C43E0">
        <w:rPr>
          <w:rFonts w:ascii="Times New Roman" w:hAnsi="Times New Roman" w:cs="Times New Roman"/>
          <w:sz w:val="24"/>
          <w:szCs w:val="24"/>
        </w:rPr>
        <w:t>) просмотр телепередач, обсуждение книг, фильмов</w:t>
      </w:r>
    </w:p>
    <w:p w:rsidR="00001FFA" w:rsidRPr="007C43E0" w:rsidRDefault="00001FFA" w:rsidP="00001FFA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C43E0">
        <w:rPr>
          <w:rFonts w:ascii="Times New Roman" w:hAnsi="Times New Roman" w:cs="Times New Roman"/>
          <w:sz w:val="24"/>
          <w:szCs w:val="24"/>
        </w:rPr>
        <w:t>) посещение выставок, театров, концертов, кинотеатров</w:t>
      </w:r>
    </w:p>
    <w:p w:rsidR="00001FFA" w:rsidRPr="007C43E0" w:rsidRDefault="00001FFA" w:rsidP="00001FFA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C43E0">
        <w:rPr>
          <w:rFonts w:ascii="Times New Roman" w:hAnsi="Times New Roman" w:cs="Times New Roman"/>
          <w:sz w:val="24"/>
          <w:szCs w:val="24"/>
        </w:rPr>
        <w:t>) прогулки, туристические походы, путешествия</w:t>
      </w:r>
    </w:p>
    <w:p w:rsidR="00001FFA" w:rsidRPr="007C43E0" w:rsidRDefault="00001FFA" w:rsidP="00001FFA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C43E0">
        <w:rPr>
          <w:rFonts w:ascii="Times New Roman" w:hAnsi="Times New Roman" w:cs="Times New Roman"/>
          <w:sz w:val="24"/>
          <w:szCs w:val="24"/>
        </w:rPr>
        <w:t>)</w:t>
      </w:r>
      <w:r w:rsidRPr="007C43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43E0">
        <w:rPr>
          <w:rFonts w:ascii="Times New Roman" w:hAnsi="Times New Roman" w:cs="Times New Roman"/>
          <w:sz w:val="24"/>
          <w:szCs w:val="24"/>
        </w:rPr>
        <w:t>другое</w:t>
      </w:r>
    </w:p>
    <w:p w:rsidR="00001FFA" w:rsidRPr="007C43E0" w:rsidRDefault="00001FFA" w:rsidP="00001FFA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</w:rPr>
        <w:t>Бывают ли в вашей семье ссоры, конфликты?</w:t>
      </w:r>
    </w:p>
    <w:p w:rsidR="00001FFA" w:rsidRPr="007C43E0" w:rsidRDefault="00001FFA" w:rsidP="00001FF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C43E0">
        <w:rPr>
          <w:rFonts w:ascii="Times New Roman" w:hAnsi="Times New Roman" w:cs="Times New Roman"/>
          <w:sz w:val="24"/>
          <w:szCs w:val="24"/>
        </w:rPr>
        <w:t>) да</w:t>
      </w:r>
    </w:p>
    <w:p w:rsidR="00001FFA" w:rsidRPr="007C43E0" w:rsidRDefault="00001FFA" w:rsidP="00001FF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C43E0">
        <w:rPr>
          <w:rFonts w:ascii="Times New Roman" w:hAnsi="Times New Roman" w:cs="Times New Roman"/>
          <w:sz w:val="24"/>
          <w:szCs w:val="24"/>
        </w:rPr>
        <w:t>) часто</w:t>
      </w:r>
    </w:p>
    <w:p w:rsidR="00001FFA" w:rsidRPr="007C43E0" w:rsidRDefault="00001FFA" w:rsidP="00001FF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C43E0">
        <w:rPr>
          <w:rFonts w:ascii="Times New Roman" w:hAnsi="Times New Roman" w:cs="Times New Roman"/>
          <w:sz w:val="24"/>
          <w:szCs w:val="24"/>
        </w:rPr>
        <w:t>) редко</w:t>
      </w:r>
    </w:p>
    <w:p w:rsidR="00001FFA" w:rsidRPr="007C43E0" w:rsidRDefault="00001FFA" w:rsidP="00001FF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C43E0">
        <w:rPr>
          <w:rFonts w:ascii="Times New Roman" w:hAnsi="Times New Roman" w:cs="Times New Roman"/>
          <w:sz w:val="24"/>
          <w:szCs w:val="24"/>
        </w:rPr>
        <w:t>)</w:t>
      </w:r>
      <w:r w:rsidRPr="007C43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43E0">
        <w:rPr>
          <w:rFonts w:ascii="Times New Roman" w:hAnsi="Times New Roman" w:cs="Times New Roman"/>
          <w:sz w:val="24"/>
          <w:szCs w:val="24"/>
        </w:rPr>
        <w:t>не бывают</w:t>
      </w:r>
    </w:p>
    <w:p w:rsidR="00001FFA" w:rsidRPr="007C43E0" w:rsidRDefault="00001FFA" w:rsidP="00001FFA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</w:rPr>
        <w:t xml:space="preserve">Чем обусловлены ссоры, конфликты? </w:t>
      </w:r>
    </w:p>
    <w:p w:rsidR="00001FFA" w:rsidRPr="007C43E0" w:rsidRDefault="00001FFA" w:rsidP="00001FF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C43E0">
        <w:rPr>
          <w:rFonts w:ascii="Times New Roman" w:hAnsi="Times New Roman" w:cs="Times New Roman"/>
          <w:sz w:val="24"/>
          <w:szCs w:val="24"/>
        </w:rPr>
        <w:t>) непониманием друг друга</w:t>
      </w:r>
    </w:p>
    <w:p w:rsidR="00001FFA" w:rsidRPr="007C43E0" w:rsidRDefault="00001FFA" w:rsidP="00001FF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C43E0">
        <w:rPr>
          <w:rFonts w:ascii="Times New Roman" w:hAnsi="Times New Roman" w:cs="Times New Roman"/>
          <w:sz w:val="24"/>
          <w:szCs w:val="24"/>
        </w:rPr>
        <w:t>) отказом участвовать в семейных делах, заботах</w:t>
      </w:r>
    </w:p>
    <w:p w:rsidR="00001FFA" w:rsidRPr="007C43E0" w:rsidRDefault="00001FFA" w:rsidP="00001FF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C43E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C43E0">
        <w:rPr>
          <w:rFonts w:ascii="Times New Roman" w:hAnsi="Times New Roman" w:cs="Times New Roman"/>
          <w:sz w:val="24"/>
          <w:szCs w:val="24"/>
        </w:rPr>
        <w:t>нарушением</w:t>
      </w:r>
      <w:proofErr w:type="gramEnd"/>
      <w:r w:rsidRPr="007C43E0">
        <w:rPr>
          <w:rFonts w:ascii="Times New Roman" w:hAnsi="Times New Roman" w:cs="Times New Roman"/>
          <w:sz w:val="24"/>
          <w:szCs w:val="24"/>
        </w:rPr>
        <w:t xml:space="preserve"> этики взаимоотношений (грубость, неуважение и др.)</w:t>
      </w:r>
    </w:p>
    <w:p w:rsidR="00001FFA" w:rsidRPr="007C43E0" w:rsidRDefault="00001FFA" w:rsidP="00001FF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C43E0">
        <w:rPr>
          <w:rFonts w:ascii="Times New Roman" w:hAnsi="Times New Roman" w:cs="Times New Roman"/>
          <w:sz w:val="24"/>
          <w:szCs w:val="24"/>
        </w:rPr>
        <w:t>)</w:t>
      </w:r>
      <w:r w:rsidRPr="007C43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43E0">
        <w:rPr>
          <w:rFonts w:ascii="Times New Roman" w:hAnsi="Times New Roman" w:cs="Times New Roman"/>
          <w:sz w:val="24"/>
          <w:szCs w:val="24"/>
        </w:rPr>
        <w:t>другими обстоятельствами</w:t>
      </w:r>
    </w:p>
    <w:p w:rsidR="00001FFA" w:rsidRPr="007C43E0" w:rsidRDefault="00001FFA" w:rsidP="00001FFA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</w:rPr>
        <w:t xml:space="preserve">Каковы способы разрешения конфликтов в вашей семье? </w:t>
      </w:r>
    </w:p>
    <w:p w:rsidR="00001FFA" w:rsidRDefault="00001FFA" w:rsidP="00001FF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C43E0">
        <w:rPr>
          <w:rFonts w:ascii="Times New Roman" w:hAnsi="Times New Roman" w:cs="Times New Roman"/>
          <w:sz w:val="24"/>
          <w:szCs w:val="24"/>
        </w:rPr>
        <w:t>) примирение</w:t>
      </w:r>
    </w:p>
    <w:p w:rsidR="00001FFA" w:rsidRPr="00B56994" w:rsidRDefault="00001FFA" w:rsidP="00001FF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994">
        <w:rPr>
          <w:rFonts w:ascii="Times New Roman" w:hAnsi="Times New Roman" w:cs="Times New Roman"/>
          <w:sz w:val="24"/>
          <w:szCs w:val="24"/>
        </w:rPr>
        <w:t>в) обсуждение ситуации и принятие обоюдного приемлемого решения</w:t>
      </w:r>
    </w:p>
    <w:p w:rsidR="00001FFA" w:rsidRPr="007C43E0" w:rsidRDefault="00001FFA" w:rsidP="00001FF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C43E0">
        <w:rPr>
          <w:rFonts w:ascii="Times New Roman" w:hAnsi="Times New Roman" w:cs="Times New Roman"/>
          <w:sz w:val="24"/>
          <w:szCs w:val="24"/>
        </w:rPr>
        <w:t xml:space="preserve">) прекращение конфликтов на некоторое время </w:t>
      </w:r>
    </w:p>
    <w:p w:rsidR="00001FFA" w:rsidRPr="007C43E0" w:rsidRDefault="00001FFA" w:rsidP="00001FF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C43E0">
        <w:rPr>
          <w:rFonts w:ascii="Times New Roman" w:hAnsi="Times New Roman" w:cs="Times New Roman"/>
          <w:sz w:val="24"/>
          <w:szCs w:val="24"/>
        </w:rPr>
        <w:t>) конфликты практически не разрешаются, имеют затяжной характер</w:t>
      </w:r>
    </w:p>
    <w:p w:rsidR="00001FFA" w:rsidRPr="007C43E0" w:rsidRDefault="00001FFA" w:rsidP="00001FF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</w:rPr>
        <w:t xml:space="preserve">Бывают ли дети свидетелями или участниками семейных конфликтов между взрослыми? </w:t>
      </w:r>
    </w:p>
    <w:p w:rsidR="00001FFA" w:rsidRPr="007C43E0" w:rsidRDefault="00001FFA" w:rsidP="00001FF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Pr="007C43E0">
        <w:rPr>
          <w:rFonts w:ascii="Times New Roman" w:hAnsi="Times New Roman" w:cs="Times New Roman"/>
          <w:sz w:val="24"/>
          <w:szCs w:val="24"/>
        </w:rPr>
        <w:t>) да</w:t>
      </w:r>
    </w:p>
    <w:p w:rsidR="00001FFA" w:rsidRPr="007C43E0" w:rsidRDefault="00001FFA" w:rsidP="00001FF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C43E0">
        <w:rPr>
          <w:rFonts w:ascii="Times New Roman" w:hAnsi="Times New Roman" w:cs="Times New Roman"/>
          <w:sz w:val="24"/>
          <w:szCs w:val="24"/>
        </w:rPr>
        <w:t>) часто</w:t>
      </w:r>
    </w:p>
    <w:p w:rsidR="00001FFA" w:rsidRPr="007C43E0" w:rsidRDefault="00001FFA" w:rsidP="00001FF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C43E0">
        <w:rPr>
          <w:rFonts w:ascii="Times New Roman" w:hAnsi="Times New Roman" w:cs="Times New Roman"/>
          <w:sz w:val="24"/>
          <w:szCs w:val="24"/>
        </w:rPr>
        <w:t>) редко</w:t>
      </w:r>
    </w:p>
    <w:p w:rsidR="00001FFA" w:rsidRPr="007C43E0" w:rsidRDefault="00001FFA" w:rsidP="00001FF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C43E0">
        <w:rPr>
          <w:rFonts w:ascii="Times New Roman" w:hAnsi="Times New Roman" w:cs="Times New Roman"/>
          <w:sz w:val="24"/>
          <w:szCs w:val="24"/>
        </w:rPr>
        <w:t>)</w:t>
      </w:r>
      <w:r w:rsidRPr="007C43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43E0">
        <w:rPr>
          <w:rFonts w:ascii="Times New Roman" w:hAnsi="Times New Roman" w:cs="Times New Roman"/>
          <w:sz w:val="24"/>
          <w:szCs w:val="24"/>
        </w:rPr>
        <w:t>не бывают</w:t>
      </w:r>
    </w:p>
    <w:p w:rsidR="00001FFA" w:rsidRPr="007C43E0" w:rsidRDefault="00001FFA" w:rsidP="00001FFA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</w:rPr>
        <w:t xml:space="preserve">Как реагируют дети на семейные конфликты? </w:t>
      </w:r>
    </w:p>
    <w:p w:rsidR="00001FFA" w:rsidRPr="007C43E0" w:rsidRDefault="00001FFA" w:rsidP="00001FF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C43E0">
        <w:rPr>
          <w:rFonts w:ascii="Times New Roman" w:hAnsi="Times New Roman" w:cs="Times New Roman"/>
          <w:sz w:val="24"/>
          <w:szCs w:val="24"/>
        </w:rPr>
        <w:t>) переживают</w:t>
      </w:r>
    </w:p>
    <w:p w:rsidR="00001FFA" w:rsidRPr="007C43E0" w:rsidRDefault="00001FFA" w:rsidP="00001FF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C43E0">
        <w:rPr>
          <w:rFonts w:ascii="Times New Roman" w:hAnsi="Times New Roman" w:cs="Times New Roman"/>
          <w:sz w:val="24"/>
          <w:szCs w:val="24"/>
        </w:rPr>
        <w:t>) относятся безразлично</w:t>
      </w:r>
    </w:p>
    <w:p w:rsidR="00001FFA" w:rsidRPr="007C43E0" w:rsidRDefault="00001FFA" w:rsidP="00001FF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C43E0">
        <w:rPr>
          <w:rFonts w:ascii="Times New Roman" w:hAnsi="Times New Roman" w:cs="Times New Roman"/>
          <w:sz w:val="24"/>
          <w:szCs w:val="24"/>
        </w:rPr>
        <w:t>) становятся озлобленными, неуправляемыми</w:t>
      </w:r>
    </w:p>
    <w:p w:rsidR="00001FFA" w:rsidRPr="007C43E0" w:rsidRDefault="00001FFA" w:rsidP="00001FF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C43E0">
        <w:rPr>
          <w:rFonts w:ascii="Times New Roman" w:hAnsi="Times New Roman" w:cs="Times New Roman"/>
          <w:sz w:val="24"/>
          <w:szCs w:val="24"/>
        </w:rPr>
        <w:t>) пытаются найти поддержку у других людей</w:t>
      </w:r>
    </w:p>
    <w:p w:rsidR="00001FFA" w:rsidRPr="00E20DC0" w:rsidRDefault="00001FFA" w:rsidP="00001FFA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тоном Вы, как правило, разрешаете конфликты со своим ребенком?</w:t>
      </w:r>
    </w:p>
    <w:p w:rsidR="00001FFA" w:rsidRPr="007C43E0" w:rsidRDefault="00001FFA" w:rsidP="00001FFA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7C43E0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спокойным доверительным тоном, выслушиваю позицию ребенка</w:t>
      </w:r>
    </w:p>
    <w:p w:rsidR="00001FFA" w:rsidRPr="007C43E0" w:rsidRDefault="00001FFA" w:rsidP="00001FFA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C43E0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стараюсь общаться спокойным тоном, но не всегда получается услышать мнение ребенка</w:t>
      </w:r>
    </w:p>
    <w:p w:rsidR="00001FFA" w:rsidRPr="007C43E0" w:rsidRDefault="00001FFA" w:rsidP="00001FFA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C43E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могу разрешать конфликты и общаться с моим ребенком спокойным тоном, так как он воспринимает общение только на повышенных тонах</w:t>
      </w:r>
    </w:p>
    <w:p w:rsidR="00001FFA" w:rsidRPr="007C43E0" w:rsidRDefault="00001FFA" w:rsidP="00001FFA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Pr="007C43E0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001FFA" w:rsidRPr="007C43E0" w:rsidRDefault="00001FFA" w:rsidP="00001FFA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способами вы разрешаете возникшие конфликты?</w:t>
      </w:r>
    </w:p>
    <w:p w:rsidR="00001FFA" w:rsidRPr="007C43E0" w:rsidRDefault="00001FFA" w:rsidP="00001FF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C43E0">
        <w:rPr>
          <w:rFonts w:ascii="Times New Roman" w:hAnsi="Times New Roman" w:cs="Times New Roman"/>
          <w:sz w:val="24"/>
          <w:szCs w:val="24"/>
        </w:rPr>
        <w:t>) обсуждаем ситуацию и находим общее решение, стараемся услышать друг друга и пойти на компромисс</w:t>
      </w:r>
    </w:p>
    <w:p w:rsidR="00001FFA" w:rsidRPr="007C43E0" w:rsidRDefault="00001FFA" w:rsidP="00001FF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C43E0">
        <w:rPr>
          <w:rFonts w:ascii="Times New Roman" w:hAnsi="Times New Roman" w:cs="Times New Roman"/>
          <w:sz w:val="24"/>
          <w:szCs w:val="24"/>
        </w:rPr>
        <w:t>) каждый остается при своем мнении</w:t>
      </w:r>
    </w:p>
    <w:p w:rsidR="00001FFA" w:rsidRPr="007C43E0" w:rsidRDefault="00001FFA" w:rsidP="00001FF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C43E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C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</w:t>
      </w:r>
      <w:proofErr w:type="gramEnd"/>
      <w:r w:rsidRPr="007C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семьи очень активно и агрессивно отстаивают свою точку зрения, не хотят идти на компромиссы, остаются в конфликте друг с другом.</w:t>
      </w:r>
    </w:p>
    <w:p w:rsidR="00001FFA" w:rsidRPr="007C43E0" w:rsidRDefault="00001FFA" w:rsidP="00001FF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C43E0">
        <w:rPr>
          <w:rFonts w:ascii="Times New Roman" w:hAnsi="Times New Roman" w:cs="Times New Roman"/>
          <w:sz w:val="24"/>
          <w:szCs w:val="24"/>
        </w:rPr>
        <w:t>)</w:t>
      </w:r>
      <w:r w:rsidRPr="007C43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43E0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001FFA" w:rsidRDefault="00001FFA" w:rsidP="00001FFA">
      <w:pPr>
        <w:pStyle w:val="a3"/>
        <w:numPr>
          <w:ilvl w:val="0"/>
          <w:numId w:val="14"/>
        </w:numPr>
        <w:tabs>
          <w:tab w:val="clear" w:pos="720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</w:rPr>
        <w:t>Если у Вашего ребенка плохое настроение, он расстроенный или усталый, то, что Вы делаете?</w:t>
      </w:r>
    </w:p>
    <w:p w:rsidR="00001FFA" w:rsidRPr="007C43E0" w:rsidRDefault="00001FFA" w:rsidP="00001FF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C43E0">
        <w:rPr>
          <w:rFonts w:ascii="Times New Roman" w:hAnsi="Times New Roman" w:cs="Times New Roman"/>
          <w:sz w:val="24"/>
          <w:szCs w:val="24"/>
        </w:rPr>
        <w:t>) пытаюсь выяснить, что случилось, помочь, выслушать и поддержать его</w:t>
      </w:r>
    </w:p>
    <w:p w:rsidR="00001FFA" w:rsidRPr="007C43E0" w:rsidRDefault="00001FFA" w:rsidP="00001FF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C43E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C43E0">
        <w:rPr>
          <w:rFonts w:ascii="Times New Roman" w:hAnsi="Times New Roman" w:cs="Times New Roman"/>
          <w:sz w:val="24"/>
          <w:szCs w:val="24"/>
        </w:rPr>
        <w:t>ничего</w:t>
      </w:r>
      <w:proofErr w:type="gramEnd"/>
      <w:r w:rsidRPr="007C43E0">
        <w:rPr>
          <w:rFonts w:ascii="Times New Roman" w:hAnsi="Times New Roman" w:cs="Times New Roman"/>
          <w:sz w:val="24"/>
          <w:szCs w:val="24"/>
        </w:rPr>
        <w:t xml:space="preserve"> не делаю, я думаю, мой ребенок сам способен справиться со своими проблемами.</w:t>
      </w:r>
    </w:p>
    <w:p w:rsidR="00001FFA" w:rsidRPr="007C43E0" w:rsidRDefault="00001FFA" w:rsidP="00001FF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C43E0">
        <w:rPr>
          <w:rFonts w:ascii="Times New Roman" w:hAnsi="Times New Roman" w:cs="Times New Roman"/>
          <w:sz w:val="24"/>
          <w:szCs w:val="24"/>
        </w:rPr>
        <w:t>) ничего не делаю, я думаю, у детей не может быть проблем</w:t>
      </w:r>
    </w:p>
    <w:p w:rsidR="00001FFA" w:rsidRPr="007C43E0" w:rsidRDefault="00001FFA" w:rsidP="00001FF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C43E0">
        <w:rPr>
          <w:rFonts w:ascii="Times New Roman" w:hAnsi="Times New Roman" w:cs="Times New Roman"/>
          <w:sz w:val="24"/>
          <w:szCs w:val="24"/>
        </w:rPr>
        <w:t>)</w:t>
      </w:r>
      <w:r w:rsidRPr="007C43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43E0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001FFA" w:rsidRPr="007C43E0" w:rsidRDefault="00001FFA" w:rsidP="00001FFA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</w:rPr>
        <w:t>Стараетесь ли Вы быть в курсе дел своего ребенка?</w:t>
      </w:r>
    </w:p>
    <w:p w:rsidR="00001FFA" w:rsidRPr="007C43E0" w:rsidRDefault="00001FFA" w:rsidP="00001FF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C43E0">
        <w:rPr>
          <w:rFonts w:ascii="Times New Roman" w:hAnsi="Times New Roman" w:cs="Times New Roman"/>
          <w:sz w:val="24"/>
          <w:szCs w:val="24"/>
        </w:rPr>
        <w:t>) да, я всегда в курсе всех дел своего ребенка</w:t>
      </w:r>
    </w:p>
    <w:p w:rsidR="00001FFA" w:rsidRPr="007C43E0" w:rsidRDefault="00001FFA" w:rsidP="00001FFA">
      <w:pPr>
        <w:pStyle w:val="a3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C43E0">
        <w:rPr>
          <w:rFonts w:ascii="Times New Roman" w:hAnsi="Times New Roman" w:cs="Times New Roman"/>
          <w:sz w:val="24"/>
          <w:szCs w:val="24"/>
        </w:rPr>
        <w:t>) я стараюсь быть в курсе дел своего ребенка, но уважаю его личное пространство, и, если он что-то не хочет мне рассказывать, я настаивать не буду</w:t>
      </w:r>
    </w:p>
    <w:p w:rsidR="00001FFA" w:rsidRPr="007C43E0" w:rsidRDefault="00001FFA" w:rsidP="00001FFA">
      <w:pPr>
        <w:pStyle w:val="a3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C43E0">
        <w:rPr>
          <w:rFonts w:ascii="Times New Roman" w:hAnsi="Times New Roman" w:cs="Times New Roman"/>
          <w:sz w:val="24"/>
          <w:szCs w:val="24"/>
        </w:rPr>
        <w:t>) я стараюсь не вникать в личные дела своего ребенка, так как мне это неинтересно, и не всегда есть на это время</w:t>
      </w:r>
    </w:p>
    <w:p w:rsidR="00001FFA" w:rsidRPr="007C43E0" w:rsidRDefault="00001FFA" w:rsidP="00001FF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Pr="007C43E0">
        <w:rPr>
          <w:rFonts w:ascii="Times New Roman" w:hAnsi="Times New Roman" w:cs="Times New Roman"/>
          <w:sz w:val="24"/>
          <w:szCs w:val="24"/>
        </w:rPr>
        <w:t xml:space="preserve"> затрудняюсь ответить</w:t>
      </w:r>
    </w:p>
    <w:p w:rsidR="00001FFA" w:rsidRPr="007C43E0" w:rsidRDefault="00001FFA" w:rsidP="00001FFA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</w:rPr>
        <w:t>Можете ли Вы сказать что-нибудь об интересах Вашего ребенка?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C43E0">
        <w:rPr>
          <w:rFonts w:ascii="Times New Roman" w:hAnsi="Times New Roman" w:cs="Times New Roman"/>
          <w:sz w:val="24"/>
          <w:szCs w:val="24"/>
        </w:rPr>
        <w:t>) да, я стараюсь быть в курсе интересов моего ребенка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C43E0">
        <w:rPr>
          <w:rFonts w:ascii="Times New Roman" w:hAnsi="Times New Roman" w:cs="Times New Roman"/>
          <w:sz w:val="24"/>
          <w:szCs w:val="24"/>
        </w:rPr>
        <w:t>) нет, это дела моего ребенка, и я предпочитаю в них не вмешиваться</w:t>
      </w:r>
    </w:p>
    <w:p w:rsidR="00001FFA" w:rsidRDefault="00001FFA" w:rsidP="00001FFA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C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членам семьи неинтересно друг с другом, так как каждый имеет свои увлечения </w:t>
      </w:r>
    </w:p>
    <w:p w:rsidR="00001FFA" w:rsidRPr="00BD44EA" w:rsidRDefault="00001FFA" w:rsidP="00001FFA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E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D44EA">
        <w:rPr>
          <w:rFonts w:ascii="Times New Roman" w:hAnsi="Times New Roman" w:cs="Times New Roman"/>
          <w:sz w:val="24"/>
          <w:szCs w:val="24"/>
        </w:rPr>
        <w:t>) затрудняюсь ответить на этот вопрос, так как, когда я начинаю интересоваться чем-то подобным, мой ребенок замыкается или, наоборот, проявляет агрессию и не хочет мне ни о чем рассказывать</w:t>
      </w:r>
    </w:p>
    <w:p w:rsidR="00001FFA" w:rsidRPr="007C43E0" w:rsidRDefault="00001FFA" w:rsidP="00001FFA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Какое отношение у Вашего ребенка к педагогическим воздействиям?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C43E0">
        <w:rPr>
          <w:rFonts w:ascii="Times New Roman" w:hAnsi="Times New Roman" w:cs="Times New Roman"/>
          <w:sz w:val="24"/>
          <w:szCs w:val="24"/>
        </w:rPr>
        <w:t>) резкая, грубая форма неприятия педагогических воздействий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C43E0">
        <w:rPr>
          <w:rFonts w:ascii="Times New Roman" w:hAnsi="Times New Roman" w:cs="Times New Roman"/>
          <w:sz w:val="24"/>
          <w:szCs w:val="24"/>
        </w:rPr>
        <w:t>) неприятие педагогических воздействий через пассивное сопротивление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</w:rPr>
        <w:t>с) избирательное воздействие к педагогическим воздействиям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C43E0">
        <w:rPr>
          <w:rFonts w:ascii="Times New Roman" w:hAnsi="Times New Roman" w:cs="Times New Roman"/>
          <w:sz w:val="24"/>
          <w:szCs w:val="24"/>
        </w:rPr>
        <w:t>) к замечаниям прислушивается и воспринимает их правильно</w:t>
      </w:r>
    </w:p>
    <w:p w:rsidR="00001FFA" w:rsidRPr="007C43E0" w:rsidRDefault="00001FFA" w:rsidP="00001FFA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Являетесь ли В</w:t>
      </w:r>
      <w:r w:rsidRPr="007C43E0">
        <w:rPr>
          <w:rFonts w:ascii="Times New Roman" w:hAnsi="Times New Roman" w:cs="Times New Roman"/>
          <w:sz w:val="24"/>
          <w:szCs w:val="24"/>
        </w:rPr>
        <w:t>ы, как Вам кажется, авторитетом для ребенка?</w:t>
      </w:r>
    </w:p>
    <w:p w:rsidR="00001FFA" w:rsidRPr="007C43E0" w:rsidRDefault="00001FFA" w:rsidP="00001FF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C43E0">
        <w:rPr>
          <w:rFonts w:ascii="Times New Roman" w:hAnsi="Times New Roman" w:cs="Times New Roman"/>
          <w:sz w:val="24"/>
          <w:szCs w:val="24"/>
        </w:rPr>
        <w:t>) да, мой ребенок любит и уважает меня, у нас с ним тёплые дружеские взаимоотношения</w:t>
      </w:r>
    </w:p>
    <w:p w:rsidR="00001FFA" w:rsidRPr="007C43E0" w:rsidRDefault="00001FFA" w:rsidP="00001FF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C43E0">
        <w:rPr>
          <w:rFonts w:ascii="Times New Roman" w:hAnsi="Times New Roman" w:cs="Times New Roman"/>
          <w:sz w:val="24"/>
          <w:szCs w:val="24"/>
        </w:rPr>
        <w:t>) да, я являюсь авторитетом для своего ребенка и стараюсь воспитывать его в строгости, так как нынешние подростки довольно распущенные и безалаберные</w:t>
      </w:r>
    </w:p>
    <w:p w:rsidR="00001FFA" w:rsidRPr="007C43E0" w:rsidRDefault="00001FFA" w:rsidP="00001FF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C43E0">
        <w:rPr>
          <w:rFonts w:ascii="Times New Roman" w:hAnsi="Times New Roman" w:cs="Times New Roman"/>
          <w:sz w:val="24"/>
          <w:szCs w:val="24"/>
        </w:rPr>
        <w:t>) нет, мой ребенок не считает меня авторитетом</w:t>
      </w:r>
    </w:p>
    <w:p w:rsidR="00001FFA" w:rsidRPr="007C43E0" w:rsidRDefault="00001FFA" w:rsidP="00001FF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Pr="007C43E0">
        <w:rPr>
          <w:rFonts w:ascii="Times New Roman" w:hAnsi="Times New Roman" w:cs="Times New Roman"/>
          <w:sz w:val="24"/>
          <w:szCs w:val="24"/>
        </w:rPr>
        <w:t xml:space="preserve">затрудняюсь ответить </w:t>
      </w:r>
    </w:p>
    <w:p w:rsidR="00001FFA" w:rsidRPr="007C43E0" w:rsidRDefault="00001FFA" w:rsidP="00001FFA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Какие у Вас отношения с Вашим ребенком?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C43E0">
        <w:rPr>
          <w:rFonts w:ascii="Times New Roman" w:hAnsi="Times New Roman" w:cs="Times New Roman"/>
          <w:sz w:val="24"/>
          <w:szCs w:val="24"/>
        </w:rPr>
        <w:t>) напряженно-конфликтные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C43E0">
        <w:rPr>
          <w:rFonts w:ascii="Times New Roman" w:hAnsi="Times New Roman" w:cs="Times New Roman"/>
          <w:sz w:val="24"/>
          <w:szCs w:val="24"/>
        </w:rPr>
        <w:t>) эпизодически возникающие конфликты, отчуждение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</w:rPr>
        <w:t>с) ровные отношения, но без эмоциональной близости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C43E0">
        <w:rPr>
          <w:rFonts w:ascii="Times New Roman" w:hAnsi="Times New Roman" w:cs="Times New Roman"/>
          <w:sz w:val="24"/>
          <w:szCs w:val="24"/>
        </w:rPr>
        <w:t>) атмосфера дружбы, поддержки, взаимопонимания</w:t>
      </w:r>
    </w:p>
    <w:p w:rsidR="00001FFA" w:rsidRPr="007C43E0" w:rsidRDefault="00001FFA" w:rsidP="00001FFA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Какие отношения у Вашего ребенка со сверстниками?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C43E0">
        <w:rPr>
          <w:rFonts w:ascii="Times New Roman" w:hAnsi="Times New Roman" w:cs="Times New Roman"/>
          <w:sz w:val="24"/>
          <w:szCs w:val="24"/>
        </w:rPr>
        <w:t xml:space="preserve">) напряженные, сверстниками неизменно отвергаем, игнорируем, унижаем 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C43E0">
        <w:rPr>
          <w:rFonts w:ascii="Times New Roman" w:hAnsi="Times New Roman" w:cs="Times New Roman"/>
          <w:sz w:val="24"/>
          <w:szCs w:val="24"/>
        </w:rPr>
        <w:t>) конфликтные, является источником конфликтов, отношение к нему со стороны сверстников негативное (боятся, презирают, испытывают раздражение)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</w:rPr>
        <w:t xml:space="preserve">с) конструктивные, пользуется уважением у сверстников 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C43E0">
        <w:rPr>
          <w:rFonts w:ascii="Times New Roman" w:hAnsi="Times New Roman" w:cs="Times New Roman"/>
          <w:sz w:val="24"/>
          <w:szCs w:val="24"/>
        </w:rPr>
        <w:t>) затрудняюсь ответить</w:t>
      </w:r>
    </w:p>
    <w:p w:rsidR="00001FFA" w:rsidRPr="007C43E0" w:rsidRDefault="00001FFA" w:rsidP="00001FFA">
      <w:pPr>
        <w:pStyle w:val="a3"/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Охарактеризуйте у Вашего ребенка отношение к окружающим, способность к сопереживанию?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C43E0">
        <w:rPr>
          <w:rFonts w:ascii="Times New Roman" w:hAnsi="Times New Roman" w:cs="Times New Roman"/>
          <w:sz w:val="24"/>
          <w:szCs w:val="24"/>
        </w:rPr>
        <w:t xml:space="preserve">) проявления агрессивности к окружающим 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C43E0">
        <w:rPr>
          <w:rFonts w:ascii="Times New Roman" w:hAnsi="Times New Roman" w:cs="Times New Roman"/>
          <w:sz w:val="24"/>
          <w:szCs w:val="24"/>
        </w:rPr>
        <w:t>) черствость, невнимательность, грубость проявляются только «за компанию»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</w:rPr>
        <w:t>с) сопереживания могут проявляться только в отношении близких людей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C43E0">
        <w:rPr>
          <w:rFonts w:ascii="Times New Roman" w:hAnsi="Times New Roman" w:cs="Times New Roman"/>
          <w:sz w:val="24"/>
          <w:szCs w:val="24"/>
        </w:rPr>
        <w:t>) сопереживание чужой боли, готовность помочь</w:t>
      </w:r>
    </w:p>
    <w:p w:rsidR="00001FFA" w:rsidRPr="007C43E0" w:rsidRDefault="00001FFA" w:rsidP="00001FFA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Охарактеризуйте у Вашего ребенка особенности самокритичности и самооценки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C43E0">
        <w:rPr>
          <w:rFonts w:ascii="Times New Roman" w:hAnsi="Times New Roman" w:cs="Times New Roman"/>
          <w:sz w:val="24"/>
          <w:szCs w:val="24"/>
        </w:rPr>
        <w:t>) критическое отношение к себе отсутствует, самооценка неадекватная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C43E0">
        <w:rPr>
          <w:rFonts w:ascii="Times New Roman" w:hAnsi="Times New Roman" w:cs="Times New Roman"/>
          <w:sz w:val="24"/>
          <w:szCs w:val="24"/>
        </w:rPr>
        <w:t>) критическое отношение к себе проявляется редко, самооценка завышена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</w:rPr>
        <w:t>с) отношение к себе безразличное, самооценка занижена, отсутствует стремление проявить себя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C43E0">
        <w:rPr>
          <w:rFonts w:ascii="Times New Roman" w:hAnsi="Times New Roman" w:cs="Times New Roman"/>
          <w:sz w:val="24"/>
          <w:szCs w:val="24"/>
        </w:rPr>
        <w:t>) позитивное, адекватное отношение к себе и другим людям</w:t>
      </w:r>
    </w:p>
    <w:p w:rsidR="00001FFA" w:rsidRPr="007C43E0" w:rsidRDefault="00001FFA" w:rsidP="00001FF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Какое отношение у Вашего ребенка к таким явлениям, как наркомания, токсикомания, алкоголизм, курение?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C43E0">
        <w:rPr>
          <w:rFonts w:ascii="Times New Roman" w:hAnsi="Times New Roman" w:cs="Times New Roman"/>
          <w:sz w:val="24"/>
          <w:szCs w:val="24"/>
        </w:rPr>
        <w:t xml:space="preserve">) употребляет наркотики или другие токсические вещества, курит регулярно 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C43E0">
        <w:rPr>
          <w:rFonts w:ascii="Times New Roman" w:hAnsi="Times New Roman" w:cs="Times New Roman"/>
          <w:sz w:val="24"/>
          <w:szCs w:val="24"/>
        </w:rPr>
        <w:t>) наркотик, токсические вещества пробовал, употребляет часто алкоголь, курит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</w:rPr>
        <w:t>с) к наркотикам отношение нейтральное, алкоголь пробовал, курит редко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C43E0">
        <w:rPr>
          <w:rFonts w:ascii="Times New Roman" w:hAnsi="Times New Roman" w:cs="Times New Roman"/>
          <w:sz w:val="24"/>
          <w:szCs w:val="24"/>
        </w:rPr>
        <w:t>) отношение к наркотикам отрицательное, алкоголь не употребляет, не курит</w:t>
      </w:r>
    </w:p>
    <w:p w:rsidR="00001FFA" w:rsidRPr="007C43E0" w:rsidRDefault="00001FFA" w:rsidP="00001FFA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Охарактеризуйте волевые качества Вашего ребенка: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C43E0">
        <w:rPr>
          <w:rFonts w:ascii="Times New Roman" w:hAnsi="Times New Roman" w:cs="Times New Roman"/>
          <w:sz w:val="24"/>
          <w:szCs w:val="24"/>
        </w:rPr>
        <w:t>) повышенная внушаемость, слепое подчинение чужой воле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C43E0">
        <w:rPr>
          <w:rFonts w:ascii="Times New Roman" w:hAnsi="Times New Roman" w:cs="Times New Roman"/>
          <w:sz w:val="24"/>
          <w:szCs w:val="24"/>
        </w:rPr>
        <w:t>) достаточная воля, позволяющая выходить из-под чужого влияния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hAnsi="Times New Roman" w:cs="Times New Roman"/>
          <w:sz w:val="24"/>
          <w:szCs w:val="24"/>
        </w:rPr>
        <w:t>с) способность вести за собой к позитивным целям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C43E0">
        <w:rPr>
          <w:rFonts w:ascii="Times New Roman" w:hAnsi="Times New Roman" w:cs="Times New Roman"/>
          <w:sz w:val="24"/>
          <w:szCs w:val="24"/>
        </w:rPr>
        <w:t>) затрудняюсь ответить</w:t>
      </w:r>
    </w:p>
    <w:p w:rsidR="00001FFA" w:rsidRPr="007C43E0" w:rsidRDefault="00001FFA" w:rsidP="00001FFA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Охарактеризуйте культуру речи и поведения Вашего ребенка: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C43E0">
        <w:rPr>
          <w:rFonts w:ascii="Times New Roman" w:hAnsi="Times New Roman" w:cs="Times New Roman"/>
          <w:sz w:val="24"/>
          <w:szCs w:val="24"/>
        </w:rPr>
        <w:t>) постоянное употребление нецензурных выражений, асоциальные поступки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C43E0">
        <w:rPr>
          <w:rFonts w:ascii="Times New Roman" w:hAnsi="Times New Roman" w:cs="Times New Roman"/>
          <w:sz w:val="24"/>
          <w:szCs w:val="24"/>
        </w:rPr>
        <w:t>) частое употребление нецензурных слов, склонность нарушать нормы поведения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</w:rPr>
        <w:t>с) редкое употребление нецензурной лексики, к противоправным поступкам не склонен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C43E0">
        <w:rPr>
          <w:rFonts w:ascii="Times New Roman" w:hAnsi="Times New Roman" w:cs="Times New Roman"/>
          <w:sz w:val="24"/>
          <w:szCs w:val="24"/>
        </w:rPr>
        <w:t>) высокая культура речи, следование социальным нормам и правилам поведения</w:t>
      </w:r>
    </w:p>
    <w:p w:rsidR="00001FFA" w:rsidRPr="007C43E0" w:rsidRDefault="00001FFA" w:rsidP="00001FF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Проявляется ли у Вашего ребенка равнодушие к происходящему, снижение интереса к различным видам деятельности?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Pr="007C43E0">
        <w:rPr>
          <w:rFonts w:ascii="Times New Roman" w:hAnsi="Times New Roman" w:cs="Times New Roman"/>
          <w:sz w:val="24"/>
          <w:szCs w:val="24"/>
        </w:rPr>
        <w:t xml:space="preserve">) часто 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C43E0">
        <w:rPr>
          <w:rFonts w:ascii="Times New Roman" w:hAnsi="Times New Roman" w:cs="Times New Roman"/>
          <w:sz w:val="24"/>
          <w:szCs w:val="24"/>
        </w:rPr>
        <w:t>) иногда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</w:rPr>
        <w:t>с) редко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C43E0">
        <w:rPr>
          <w:rFonts w:ascii="Times New Roman" w:hAnsi="Times New Roman" w:cs="Times New Roman"/>
          <w:sz w:val="24"/>
          <w:szCs w:val="24"/>
        </w:rPr>
        <w:t>) никогда</w:t>
      </w:r>
    </w:p>
    <w:p w:rsidR="00001FFA" w:rsidRPr="007C43E0" w:rsidRDefault="00001FFA" w:rsidP="00001FFA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Для Вашего ребенка характерно: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C43E0">
        <w:rPr>
          <w:rFonts w:ascii="Times New Roman" w:hAnsi="Times New Roman" w:cs="Times New Roman"/>
          <w:sz w:val="24"/>
          <w:szCs w:val="24"/>
        </w:rPr>
        <w:t xml:space="preserve">) эмоциональная нестабильность, частые аффективные вспышки 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C43E0">
        <w:rPr>
          <w:rFonts w:ascii="Times New Roman" w:hAnsi="Times New Roman" w:cs="Times New Roman"/>
          <w:sz w:val="24"/>
          <w:szCs w:val="24"/>
        </w:rPr>
        <w:t>) повышенная ситуативная тревожность, эпизодически проявляются аффективные вспышки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</w:rPr>
        <w:t>с) адекватный уровень личностной и ситуативной тревожности, стремится сознательно регулировать собственное поведение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C43E0">
        <w:rPr>
          <w:rFonts w:ascii="Times New Roman" w:hAnsi="Times New Roman" w:cs="Times New Roman"/>
          <w:sz w:val="24"/>
          <w:szCs w:val="24"/>
        </w:rPr>
        <w:t>) эмоционально уравновешен, имеет адекватный уровень личностной и ситуативной тревожности, умеет сознательно регулировать свое состояние</w:t>
      </w:r>
    </w:p>
    <w:p w:rsidR="00001FFA" w:rsidRPr="007C43E0" w:rsidRDefault="00001FFA" w:rsidP="00001FFA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Насколько Ваш ребенок чувствует себя самостоятельным и готовым к жизни?</w:t>
      </w:r>
    </w:p>
    <w:p w:rsidR="00001FFA" w:rsidRPr="007C43E0" w:rsidRDefault="00001FFA" w:rsidP="00001FFA">
      <w:pPr>
        <w:pStyle w:val="a3"/>
        <w:numPr>
          <w:ilvl w:val="0"/>
          <w:numId w:val="10"/>
        </w:numPr>
        <w:shd w:val="clear" w:color="auto" w:fill="FFFFFF"/>
        <w:tabs>
          <w:tab w:val="left" w:pos="709"/>
          <w:tab w:val="left" w:pos="1134"/>
        </w:tabs>
        <w:spacing w:before="30" w:after="3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полностью самостоятелен, в том числе и сможет финансово себя обеспечить без поддержки родителей</w:t>
      </w:r>
    </w:p>
    <w:p w:rsidR="00001FFA" w:rsidRPr="007C43E0" w:rsidRDefault="00001FFA" w:rsidP="00001FFA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before="30" w:after="3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самостоятелен, однако нуждается в финансовой поддержке родителей</w:t>
      </w:r>
    </w:p>
    <w:p w:rsidR="00001FFA" w:rsidRPr="007C43E0" w:rsidRDefault="00001FFA" w:rsidP="00001FFA">
      <w:pPr>
        <w:numPr>
          <w:ilvl w:val="0"/>
          <w:numId w:val="10"/>
        </w:numPr>
        <w:shd w:val="clear" w:color="auto" w:fill="FFFFFF"/>
        <w:tabs>
          <w:tab w:val="left" w:pos="1134"/>
        </w:tabs>
        <w:spacing w:before="30" w:after="3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пока еще не могу сказать, что он самостоятелен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C43E0">
        <w:rPr>
          <w:rFonts w:ascii="Times New Roman" w:hAnsi="Times New Roman" w:cs="Times New Roman"/>
          <w:sz w:val="24"/>
          <w:szCs w:val="24"/>
        </w:rPr>
        <w:t>) затрудняюсь ответить</w:t>
      </w:r>
    </w:p>
    <w:p w:rsidR="00001FFA" w:rsidRPr="007C43E0" w:rsidRDefault="00001FFA" w:rsidP="00001FF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Как часто Ваш ребенок предпочитает проводить время в сети вместо того, чтобы провести его в кругу семьи?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C43E0">
        <w:rPr>
          <w:rFonts w:ascii="Times New Roman" w:hAnsi="Times New Roman" w:cs="Times New Roman"/>
          <w:sz w:val="24"/>
          <w:szCs w:val="24"/>
        </w:rPr>
        <w:t>) очень редко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C43E0">
        <w:rPr>
          <w:rFonts w:ascii="Times New Roman" w:hAnsi="Times New Roman" w:cs="Times New Roman"/>
          <w:sz w:val="24"/>
          <w:szCs w:val="24"/>
        </w:rPr>
        <w:t>) иногда часто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</w:rPr>
        <w:t>с) очень часто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C43E0">
        <w:rPr>
          <w:rFonts w:ascii="Times New Roman" w:hAnsi="Times New Roman" w:cs="Times New Roman"/>
          <w:sz w:val="24"/>
          <w:szCs w:val="24"/>
        </w:rPr>
        <w:t>) всегда</w:t>
      </w:r>
    </w:p>
    <w:p w:rsidR="00001FFA" w:rsidRPr="007C43E0" w:rsidRDefault="00001FFA" w:rsidP="00001FFA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чего Ваш ребенок использует Интернет?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C43E0">
        <w:rPr>
          <w:rFonts w:ascii="Times New Roman" w:hAnsi="Times New Roman" w:cs="Times New Roman"/>
          <w:sz w:val="24"/>
          <w:szCs w:val="24"/>
        </w:rPr>
        <w:t>) для учебы, поиска информации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C43E0">
        <w:rPr>
          <w:rFonts w:ascii="Times New Roman" w:hAnsi="Times New Roman" w:cs="Times New Roman"/>
          <w:sz w:val="24"/>
          <w:szCs w:val="24"/>
        </w:rPr>
        <w:t>) для проверки почты, чтения новостей и книг, прослушивания музыки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</w:rPr>
        <w:t xml:space="preserve">с) для общения в </w:t>
      </w:r>
      <w:proofErr w:type="spellStart"/>
      <w:r w:rsidRPr="007C43E0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</w:p>
    <w:p w:rsidR="00001FFA" w:rsidRPr="007C43E0" w:rsidRDefault="00001FFA" w:rsidP="00001FFA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C43E0">
        <w:rPr>
          <w:rFonts w:ascii="Times New Roman" w:hAnsi="Times New Roman" w:cs="Times New Roman"/>
          <w:sz w:val="24"/>
          <w:szCs w:val="24"/>
        </w:rPr>
        <w:t>) для игр</w:t>
      </w:r>
    </w:p>
    <w:p w:rsidR="00001FFA" w:rsidRPr="007C43E0" w:rsidRDefault="00001FFA" w:rsidP="00001FFA">
      <w:pPr>
        <w:pStyle w:val="a4"/>
        <w:numPr>
          <w:ilvl w:val="0"/>
          <w:numId w:val="14"/>
        </w:numPr>
        <w:shd w:val="clear" w:color="auto" w:fill="FFFFFF" w:themeFill="background1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rStyle w:val="a5"/>
          <w:b w:val="0"/>
          <w:color w:val="333333"/>
        </w:rPr>
      </w:pPr>
      <w:r w:rsidRPr="007C43E0">
        <w:rPr>
          <w:rStyle w:val="a5"/>
          <w:color w:val="333333"/>
        </w:rPr>
        <w:t>Какое из суждений о воспитании детей Вы находите наиболее удачным?</w:t>
      </w:r>
    </w:p>
    <w:p w:rsidR="00001FFA" w:rsidRPr="007C43E0" w:rsidRDefault="00001FFA" w:rsidP="00001FF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C43E0">
        <w:rPr>
          <w:rFonts w:ascii="Times New Roman" w:hAnsi="Times New Roman" w:cs="Times New Roman"/>
          <w:sz w:val="24"/>
          <w:szCs w:val="24"/>
        </w:rPr>
        <w:t xml:space="preserve">) «Если Вам больше нечего сказать ребенку, скажите ему, чтобы пошел умыться» (Эдгар </w:t>
      </w:r>
      <w:proofErr w:type="spellStart"/>
      <w:r w:rsidRPr="007C43E0">
        <w:rPr>
          <w:rFonts w:ascii="Times New Roman" w:hAnsi="Times New Roman" w:cs="Times New Roman"/>
          <w:sz w:val="24"/>
          <w:szCs w:val="24"/>
        </w:rPr>
        <w:t>Хоу</w:t>
      </w:r>
      <w:proofErr w:type="spellEnd"/>
      <w:r w:rsidRPr="007C43E0">
        <w:rPr>
          <w:rFonts w:ascii="Times New Roman" w:hAnsi="Times New Roman" w:cs="Times New Roman"/>
          <w:sz w:val="24"/>
          <w:szCs w:val="24"/>
        </w:rPr>
        <w:t>)</w:t>
      </w:r>
    </w:p>
    <w:p w:rsidR="00001FFA" w:rsidRPr="004D261B" w:rsidRDefault="00001FFA" w:rsidP="00001FF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E0">
        <w:rPr>
          <w:rFonts w:ascii="Times New Roman" w:hAnsi="Times New Roman" w:cs="Times New Roman"/>
          <w:sz w:val="24"/>
          <w:szCs w:val="24"/>
        </w:rPr>
        <w:t xml:space="preserve"> </w:t>
      </w:r>
      <w:r w:rsidRPr="007C43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D261B">
        <w:rPr>
          <w:rFonts w:ascii="Times New Roman" w:hAnsi="Times New Roman" w:cs="Times New Roman"/>
          <w:sz w:val="24"/>
          <w:szCs w:val="24"/>
        </w:rPr>
        <w:t xml:space="preserve">) «Цель воспитания научить детей обходиться без нас» (Эрнст </w:t>
      </w:r>
      <w:proofErr w:type="spellStart"/>
      <w:r w:rsidRPr="004D261B">
        <w:rPr>
          <w:rFonts w:ascii="Times New Roman" w:hAnsi="Times New Roman" w:cs="Times New Roman"/>
          <w:sz w:val="24"/>
          <w:szCs w:val="24"/>
        </w:rPr>
        <w:t>Легуве</w:t>
      </w:r>
      <w:proofErr w:type="spellEnd"/>
      <w:r w:rsidRPr="004D261B">
        <w:rPr>
          <w:rFonts w:ascii="Times New Roman" w:hAnsi="Times New Roman" w:cs="Times New Roman"/>
          <w:sz w:val="24"/>
          <w:szCs w:val="24"/>
        </w:rPr>
        <w:t>)</w:t>
      </w:r>
    </w:p>
    <w:p w:rsidR="00001FFA" w:rsidRPr="004D261B" w:rsidRDefault="00001FFA" w:rsidP="00001FF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61B">
        <w:rPr>
          <w:rFonts w:ascii="Times New Roman" w:hAnsi="Times New Roman" w:cs="Times New Roman"/>
          <w:sz w:val="24"/>
          <w:szCs w:val="24"/>
        </w:rPr>
        <w:t xml:space="preserve">с) «Детям нужны не поучения, а примеры» (Жозеф </w:t>
      </w:r>
      <w:proofErr w:type="spellStart"/>
      <w:r w:rsidRPr="004D261B">
        <w:rPr>
          <w:rFonts w:ascii="Times New Roman" w:hAnsi="Times New Roman" w:cs="Times New Roman"/>
          <w:sz w:val="24"/>
          <w:szCs w:val="24"/>
        </w:rPr>
        <w:t>Жубер</w:t>
      </w:r>
      <w:proofErr w:type="spellEnd"/>
      <w:r w:rsidRPr="004D261B">
        <w:rPr>
          <w:rFonts w:ascii="Times New Roman" w:hAnsi="Times New Roman" w:cs="Times New Roman"/>
          <w:sz w:val="24"/>
          <w:szCs w:val="24"/>
        </w:rPr>
        <w:t>)</w:t>
      </w:r>
    </w:p>
    <w:p w:rsidR="00001FFA" w:rsidRPr="004D261B" w:rsidRDefault="00001FFA" w:rsidP="00001FF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6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D261B">
        <w:rPr>
          <w:rFonts w:ascii="Times New Roman" w:hAnsi="Times New Roman" w:cs="Times New Roman"/>
          <w:sz w:val="24"/>
          <w:szCs w:val="24"/>
        </w:rPr>
        <w:t xml:space="preserve">) «Научи сына послушанию, тогда сможешь научить и всему остальному» (Томас </w:t>
      </w:r>
      <w:proofErr w:type="spellStart"/>
      <w:r w:rsidRPr="004D261B">
        <w:rPr>
          <w:rFonts w:ascii="Times New Roman" w:hAnsi="Times New Roman" w:cs="Times New Roman"/>
          <w:sz w:val="24"/>
          <w:szCs w:val="24"/>
        </w:rPr>
        <w:t>Фуллер</w:t>
      </w:r>
      <w:proofErr w:type="spellEnd"/>
      <w:r w:rsidRPr="004D261B">
        <w:rPr>
          <w:rFonts w:ascii="Times New Roman" w:hAnsi="Times New Roman" w:cs="Times New Roman"/>
          <w:sz w:val="24"/>
          <w:szCs w:val="24"/>
        </w:rPr>
        <w:t>)</w:t>
      </w:r>
    </w:p>
    <w:p w:rsidR="00001FFA" w:rsidRPr="007C43E0" w:rsidRDefault="00001FFA" w:rsidP="00001FFA">
      <w:pPr>
        <w:pStyle w:val="a3"/>
        <w:shd w:val="clear" w:color="auto" w:fill="FFFFFF"/>
        <w:tabs>
          <w:tab w:val="left" w:pos="1134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001FFA" w:rsidRPr="007C43E0" w:rsidRDefault="00001FFA" w:rsidP="00001FFA">
      <w:pPr>
        <w:pStyle w:val="a4"/>
        <w:shd w:val="clear" w:color="auto" w:fill="FFFFFF" w:themeFill="background1"/>
        <w:spacing w:before="0" w:beforeAutospacing="0" w:after="150" w:afterAutospacing="0"/>
        <w:rPr>
          <w:rStyle w:val="a5"/>
          <w:b w:val="0"/>
          <w:color w:val="333333"/>
        </w:rPr>
      </w:pPr>
    </w:p>
    <w:p w:rsidR="00001FFA" w:rsidRDefault="00001FFA"/>
    <w:p w:rsidR="00001FFA" w:rsidRDefault="00001FFA"/>
    <w:p w:rsidR="00001FFA" w:rsidRDefault="00001FFA"/>
    <w:sectPr w:rsidR="00001FFA" w:rsidSect="00001FF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5E0E"/>
    <w:multiLevelType w:val="hybridMultilevel"/>
    <w:tmpl w:val="0F0ECA2A"/>
    <w:lvl w:ilvl="0" w:tplc="0B12331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31004"/>
    <w:multiLevelType w:val="hybridMultilevel"/>
    <w:tmpl w:val="8B6C303E"/>
    <w:lvl w:ilvl="0" w:tplc="D0F26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875AC"/>
    <w:multiLevelType w:val="hybridMultilevel"/>
    <w:tmpl w:val="580AD984"/>
    <w:lvl w:ilvl="0" w:tplc="0B12331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04451"/>
    <w:multiLevelType w:val="multilevel"/>
    <w:tmpl w:val="6A18B7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4BE4249"/>
    <w:multiLevelType w:val="hybridMultilevel"/>
    <w:tmpl w:val="4E78BB10"/>
    <w:lvl w:ilvl="0" w:tplc="0B12331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C5429"/>
    <w:multiLevelType w:val="hybridMultilevel"/>
    <w:tmpl w:val="5462A0F2"/>
    <w:lvl w:ilvl="0" w:tplc="0B12331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E27B5"/>
    <w:multiLevelType w:val="hybridMultilevel"/>
    <w:tmpl w:val="FEBAF246"/>
    <w:lvl w:ilvl="0" w:tplc="0B12331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45572"/>
    <w:multiLevelType w:val="hybridMultilevel"/>
    <w:tmpl w:val="98F8C9D4"/>
    <w:lvl w:ilvl="0" w:tplc="0B123318">
      <w:start w:val="1"/>
      <w:numFmt w:val="bullet"/>
      <w:lvlText w:val=""/>
      <w:lvlJc w:val="left"/>
      <w:pPr>
        <w:ind w:left="178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36B7498F"/>
    <w:multiLevelType w:val="hybridMultilevel"/>
    <w:tmpl w:val="15B28E2A"/>
    <w:lvl w:ilvl="0" w:tplc="25AC7E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055DC"/>
    <w:multiLevelType w:val="hybridMultilevel"/>
    <w:tmpl w:val="58460782"/>
    <w:lvl w:ilvl="0" w:tplc="0B12331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52334"/>
    <w:multiLevelType w:val="hybridMultilevel"/>
    <w:tmpl w:val="89A4FA36"/>
    <w:lvl w:ilvl="0" w:tplc="0B12331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275D2"/>
    <w:multiLevelType w:val="multilevel"/>
    <w:tmpl w:val="F24AA4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color="FFFFFF" w:themeColor="background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75CC7648"/>
    <w:multiLevelType w:val="hybridMultilevel"/>
    <w:tmpl w:val="D646BF66"/>
    <w:lvl w:ilvl="0" w:tplc="0B12331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D771D"/>
    <w:multiLevelType w:val="hybridMultilevel"/>
    <w:tmpl w:val="CCB24BD8"/>
    <w:lvl w:ilvl="0" w:tplc="0B12331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13"/>
  </w:num>
  <w:num w:numId="7">
    <w:abstractNumId w:val="12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8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09"/>
    <w:rsid w:val="00001FFA"/>
    <w:rsid w:val="0019607E"/>
    <w:rsid w:val="00915F8C"/>
    <w:rsid w:val="00C4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CF41D-B273-4804-9276-B431FDDD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FFA"/>
    <w:pPr>
      <w:spacing w:line="25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00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1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2023-02-09T02:04:00Z</dcterms:created>
  <dcterms:modified xsi:type="dcterms:W3CDTF">2023-02-09T03:15:00Z</dcterms:modified>
</cp:coreProperties>
</file>