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FA" w:rsidRPr="007C43E0" w:rsidRDefault="00001FFA" w:rsidP="00001FF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bookmarkStart w:id="0" w:name="_GoBack"/>
      <w:bookmarkEnd w:id="0"/>
      <w:r w:rsidRPr="007C43E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АНКЕТА ДЛЯ РОДИТЕЛЕЙ</w:t>
      </w:r>
    </w:p>
    <w:p w:rsidR="00001FFA" w:rsidRPr="007C43E0" w:rsidRDefault="00001FFA" w:rsidP="00001FF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9-10 классов</w:t>
      </w:r>
    </w:p>
    <w:p w:rsidR="00001FFA" w:rsidRPr="007C43E0" w:rsidRDefault="00001FFA" w:rsidP="00001FFA">
      <w:pPr>
        <w:spacing w:after="0" w:line="300" w:lineRule="atLeast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Уважаемые родители! Вам предлагается ответить на вопросы анкеты.</w:t>
      </w:r>
    </w:p>
    <w:p w:rsidR="00001FFA" w:rsidRPr="007C43E0" w:rsidRDefault="00001FFA" w:rsidP="00001FFA">
      <w:pPr>
        <w:spacing w:after="0" w:line="300" w:lineRule="atLeast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Анкета анонимная, сведения будут использованы в обобщенном виде. </w:t>
      </w:r>
    </w:p>
    <w:p w:rsidR="00001FFA" w:rsidRPr="007C43E0" w:rsidRDefault="00001FFA" w:rsidP="00001F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Просим ответить на вопросы анкеты,</w:t>
      </w:r>
    </w:p>
    <w:p w:rsidR="00001FFA" w:rsidRPr="007C43E0" w:rsidRDefault="00001FFA" w:rsidP="00001F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выбрав на каждый вопрос только ОДИН вариант ответа.</w:t>
      </w:r>
    </w:p>
    <w:p w:rsidR="00001FFA" w:rsidRPr="007C43E0" w:rsidRDefault="00001FFA" w:rsidP="00001F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FFA" w:rsidRPr="007C43E0" w:rsidRDefault="00001FFA" w:rsidP="00001FFA">
      <w:pPr>
        <w:spacing w:after="0" w:line="300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Цель анкетирования: изучение особенностей детско-родительских отношений в семье и выявление наиболее актуальных проблем в воспитании детей. </w:t>
      </w:r>
    </w:p>
    <w:p w:rsidR="00001FFA" w:rsidRPr="007C43E0" w:rsidRDefault="00001FFA" w:rsidP="00001FFA">
      <w:pPr>
        <w:spacing w:after="0" w:line="300" w:lineRule="atLeast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001FFA" w:rsidRPr="007C43E0" w:rsidRDefault="00001FFA" w:rsidP="00001FF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Ваш возраст: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от 30 до 40 лет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41 до 50 лет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51 до 60 лет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от 61 до 70 лет</w:t>
      </w:r>
    </w:p>
    <w:p w:rsidR="00001FFA" w:rsidRPr="007C43E0" w:rsidRDefault="00001FFA" w:rsidP="00001FF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Ваше образование: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высшее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среднее специальное или среднее профессиональное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среднее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другое</w:t>
      </w:r>
    </w:p>
    <w:p w:rsidR="00001FFA" w:rsidRPr="007C43E0" w:rsidRDefault="00001FFA" w:rsidP="00001FF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Количество детей в Вашей семье:</w:t>
      </w:r>
    </w:p>
    <w:p w:rsidR="00001FFA" w:rsidRPr="007C43E0" w:rsidRDefault="00001FFA" w:rsidP="00001FF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a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один ребенок</w:t>
      </w:r>
    </w:p>
    <w:p w:rsidR="00001FFA" w:rsidRPr="007C43E0" w:rsidRDefault="00001FFA" w:rsidP="00001FF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двое детей</w:t>
      </w:r>
    </w:p>
    <w:p w:rsidR="00001FFA" w:rsidRPr="007C43E0" w:rsidRDefault="00001FFA" w:rsidP="00001FF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трое детей</w:t>
      </w:r>
    </w:p>
    <w:p w:rsidR="00001FFA" w:rsidRPr="007C43E0" w:rsidRDefault="00001FFA" w:rsidP="00001FF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четверо детей и больше</w:t>
      </w:r>
    </w:p>
    <w:p w:rsidR="00001FFA" w:rsidRPr="007C43E0" w:rsidRDefault="00001FFA" w:rsidP="00001FFA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Вашей семье: </w:t>
      </w:r>
    </w:p>
    <w:p w:rsidR="00001FFA" w:rsidRPr="007C43E0" w:rsidRDefault="00001FFA" w:rsidP="00001F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a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оба биологических родителя (мать и отец)</w:t>
      </w:r>
    </w:p>
    <w:p w:rsidR="00001FFA" w:rsidRPr="007C43E0" w:rsidRDefault="00001FFA" w:rsidP="00001F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один биологический родитель (мать или отец)</w:t>
      </w:r>
    </w:p>
    <w:p w:rsidR="00001FFA" w:rsidRPr="007C43E0" w:rsidRDefault="00001FFA" w:rsidP="00001F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лица, их заменяющие </w:t>
      </w:r>
    </w:p>
    <w:p w:rsidR="00001FFA" w:rsidRPr="007C43E0" w:rsidRDefault="00001FFA" w:rsidP="00001F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лицо, его замещающее</w:t>
      </w:r>
    </w:p>
    <w:p w:rsidR="00001FFA" w:rsidRPr="007C43E0" w:rsidRDefault="00001FFA" w:rsidP="00001FFA">
      <w:pPr>
        <w:pStyle w:val="a3"/>
        <w:numPr>
          <w:ilvl w:val="0"/>
          <w:numId w:val="12"/>
        </w:numPr>
        <w:shd w:val="clear" w:color="auto" w:fill="FFFFFF" w:themeFill="background1"/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ли Вы время для общения со своими детьми?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да, всегда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да, по необходимости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по возможности стараюсь, но не всегда получается</w:t>
      </w:r>
    </w:p>
    <w:p w:rsidR="00001FFA" w:rsidRPr="007C43E0" w:rsidRDefault="00001FFA" w:rsidP="00001FFA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нет, не хватает времени</w:t>
      </w:r>
    </w:p>
    <w:p w:rsidR="00001FFA" w:rsidRPr="007C43E0" w:rsidRDefault="00001FFA" w:rsidP="00001FF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ли Вы выслушиваете своих детей?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а) да,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всегда вникаю в детские проблем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 всегда, много своих проблем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нет, откуда у детей проблемы</w:t>
      </w:r>
    </w:p>
    <w:p w:rsidR="00001FFA" w:rsidRPr="00B56994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B5699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1"/>
        </w:numPr>
        <w:shd w:val="clear" w:color="auto" w:fill="FFFFFF" w:themeFill="background1"/>
        <w:tabs>
          <w:tab w:val="clear" w:pos="72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</w:rPr>
        <w:t>Обращаются ли к Вам дети за помощью,</w:t>
      </w:r>
      <w:r w:rsidRPr="007C43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советуются ли по личным вопросам</w:t>
      </w:r>
      <w:r w:rsidRPr="007C43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Говорят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 с В</w:t>
      </w:r>
      <w:r w:rsidRPr="007C43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дети «по душам»?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всегда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часто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c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иногда</w:t>
      </w:r>
    </w:p>
    <w:p w:rsidR="00001FFA" w:rsidRPr="00E8390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никогда</w:t>
      </w:r>
    </w:p>
    <w:p w:rsidR="00001FFA" w:rsidRPr="007C43E0" w:rsidRDefault="00001FFA" w:rsidP="00001FFA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причины, мешающие Вам полноценно общаться с вашими детьми?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таких причин не существует</w:t>
      </w:r>
    </w:p>
    <w:p w:rsidR="00001FF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b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нехватка времени (занятость на работе, бытовые проблемы)</w:t>
      </w:r>
    </w:p>
    <w:p w:rsidR="00001FFA" w:rsidRPr="00E8390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lastRenderedPageBreak/>
        <w:t>c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Pr="00E8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вникать в «детские» проблемы (свои проблемы он может обсудить со своими друзьями)</w:t>
      </w:r>
    </w:p>
    <w:p w:rsidR="00001FFA" w:rsidRPr="00E8390A" w:rsidRDefault="00001FFA" w:rsidP="00001FF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d</w:t>
      </w:r>
      <w:r w:rsidRPr="00E8390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proofErr w:type="gramStart"/>
      <w:r w:rsidRPr="00E8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E8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взаимопонимания с ребенком (я бы с удовольствием выслушал ребенка и дал бы ему совет, но он не хочет мне ничего рассказывать и злится, когда я что-то у него спрашиваю).</w:t>
      </w:r>
    </w:p>
    <w:p w:rsidR="00001FFA" w:rsidRPr="007C43E0" w:rsidRDefault="00001FFA" w:rsidP="00001FFA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Как Вы оцениваете свои взаимоотношения с ребенком? </w:t>
      </w:r>
    </w:p>
    <w:p w:rsidR="00001FFA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у нас отличные взаимоотношения, мы делимся друг с другом своими проблемами, рассказываем о своих успехах, помогаем и поддерживаем друг друга, ребенок доверяет мне</w:t>
      </w:r>
    </w:p>
    <w:p w:rsidR="00001FFA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062E0">
        <w:rPr>
          <w:rFonts w:ascii="Times New Roman" w:hAnsi="Times New Roman" w:cs="Times New Roman"/>
          <w:sz w:val="24"/>
          <w:szCs w:val="24"/>
        </w:rPr>
        <w:t xml:space="preserve">) у нас хорошие взаимоотношения, если ребенку нужна моя помощь, я стараюсь помочь ему, но, как правило, ребёнок сам справляется со своими проблемами </w:t>
      </w:r>
    </w:p>
    <w:p w:rsidR="00001FFA" w:rsidRPr="007062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062E0">
        <w:rPr>
          <w:rFonts w:ascii="Times New Roman" w:hAnsi="Times New Roman" w:cs="Times New Roman"/>
          <w:sz w:val="24"/>
          <w:szCs w:val="24"/>
        </w:rPr>
        <w:t>) у нас не очень хорошие взаимоотношения с ребенком, наши точки зрения практически никогда не совпадают, из-за чего часто возникают споры, ссоры, конфликты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семье:</w:t>
      </w:r>
    </w:p>
    <w:p w:rsidR="00001FFA" w:rsidRPr="007C43E0" w:rsidRDefault="00001FFA" w:rsidP="00001FF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члены семьи дружны, всегда находится время для совместной деятельности</w:t>
      </w:r>
    </w:p>
    <w:p w:rsidR="00001FFA" w:rsidRDefault="00001FFA" w:rsidP="00001FF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иногда члены семьи участвуют в совместной деятельности:</w:t>
      </w:r>
    </w:p>
    <w:p w:rsidR="00001FFA" w:rsidRDefault="00001FFA" w:rsidP="00001FF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A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членам семьи не хватает времени на совместную деятельность внутри семьи, </w:t>
      </w:r>
    </w:p>
    <w:p w:rsidR="00001FFA" w:rsidRPr="004A27F8" w:rsidRDefault="00001FFA" w:rsidP="00001FFA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у взрослых и (или) детей много своих дел (взрослые большую часть времени проводят на работе или занимаются домашними делами, дети учатся и посещают кружки)</w:t>
      </w:r>
    </w:p>
    <w:p w:rsidR="00001FFA" w:rsidRPr="007C43E0" w:rsidRDefault="00001FFA" w:rsidP="00001FF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r w:rsidRPr="007C43E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В какой совместной деятельности участвуют все члены семьи? 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решают сообща жизненные проблемы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занимаются семейно-бытовым трудом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делятся впечатлениями о прожитом дне, о своих успехах и неудачах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другое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Как Вы проводите совместный досуг с ребенком?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просмотр телепередач, обсуждение книг, фильмов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посещение выставок, театров, концертов, кинотеатров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прогулки, туристические походы, путешествия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другое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Бывают ли в вашей семье ссоры, конфликты?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да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часто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редко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не бывают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Чем обусловлены ссоры, конфликты? 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непониманием друг друга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отказом участвовать в семейных делах, заботах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43E0">
        <w:rPr>
          <w:rFonts w:ascii="Times New Roman" w:hAnsi="Times New Roman" w:cs="Times New Roman"/>
          <w:sz w:val="24"/>
          <w:szCs w:val="24"/>
        </w:rPr>
        <w:t>нарушением</w:t>
      </w:r>
      <w:proofErr w:type="gramEnd"/>
      <w:r w:rsidRPr="007C43E0">
        <w:rPr>
          <w:rFonts w:ascii="Times New Roman" w:hAnsi="Times New Roman" w:cs="Times New Roman"/>
          <w:sz w:val="24"/>
          <w:szCs w:val="24"/>
        </w:rPr>
        <w:t xml:space="preserve"> этики взаимоотношений (грубость, неуважение и др.)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другими обстоятельствами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Каковы способы разрешения конфликтов в вашей семье? </w:t>
      </w:r>
    </w:p>
    <w:p w:rsidR="00001FFA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примирение</w:t>
      </w:r>
    </w:p>
    <w:p w:rsidR="00001FFA" w:rsidRPr="00B56994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994">
        <w:rPr>
          <w:rFonts w:ascii="Times New Roman" w:hAnsi="Times New Roman" w:cs="Times New Roman"/>
          <w:sz w:val="24"/>
          <w:szCs w:val="24"/>
        </w:rPr>
        <w:t>в) обсуждение ситуации и принятие обоюдного приемлемого решения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 xml:space="preserve">) прекращение конфликтов на некоторое время 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конфликты практически не разрешаются, имеют затяжной характер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Бывают ли дети свидетелями или участниками семейных конфликтов между взрослыми? 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7C43E0">
        <w:rPr>
          <w:rFonts w:ascii="Times New Roman" w:hAnsi="Times New Roman" w:cs="Times New Roman"/>
          <w:sz w:val="24"/>
          <w:szCs w:val="24"/>
        </w:rPr>
        <w:t>) да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часто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редко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не бывают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Как реагируют дети на семейные конфликты? 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переживают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относятся безразлично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становятся озлобленными, неуправляемыми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пытаются найти поддержку у других людей</w:t>
      </w:r>
    </w:p>
    <w:p w:rsidR="00001FFA" w:rsidRPr="00E20DC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тоном Вы, как правило, разрешаете конфликты со своим ребенком?</w:t>
      </w:r>
    </w:p>
    <w:p w:rsidR="00001FFA" w:rsidRPr="007C43E0" w:rsidRDefault="00001FFA" w:rsidP="00001FF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спокойным доверительным тоном, выслушиваю позицию ребенка</w:t>
      </w:r>
    </w:p>
    <w:p w:rsidR="00001FFA" w:rsidRPr="007C43E0" w:rsidRDefault="00001FFA" w:rsidP="00001FF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стараюсь общаться спокойным тоном, но не всегда получается услышать мнение ребенка</w:t>
      </w:r>
    </w:p>
    <w:p w:rsidR="00001FFA" w:rsidRPr="007C43E0" w:rsidRDefault="00001FFA" w:rsidP="00001FFA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могу разрешать конфликты и общаться с моим ребенком спокойным тоном, так как он воспринимает общение только на повышенных тонах</w:t>
      </w:r>
    </w:p>
    <w:p w:rsidR="00001FFA" w:rsidRPr="007C43E0" w:rsidRDefault="00001FFA" w:rsidP="00001FFA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7C43E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способами вы разрешаете возникшие конфликты?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обсуждаем ситуацию и находим общее решение, стараемся услышать друг друга и пойти на компромисс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каждый остается при своем мнении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proofErr w:type="gramEnd"/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очень активно и агрессивно отстаивают свою точку зрения, не хотят идти на компромиссы, остаются в конфликте друг с другом.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1FFA" w:rsidRDefault="00001FFA" w:rsidP="00001FFA">
      <w:pPr>
        <w:pStyle w:val="a3"/>
        <w:numPr>
          <w:ilvl w:val="0"/>
          <w:numId w:val="14"/>
        </w:numPr>
        <w:tabs>
          <w:tab w:val="clear" w:pos="72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Если у Вашего ребенка плохое настроение, он расстроенный или усталый, то, что Вы делаете?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пытаюсь выяснить, что случилось, помочь, выслушать и поддержать его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43E0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7C43E0">
        <w:rPr>
          <w:rFonts w:ascii="Times New Roman" w:hAnsi="Times New Roman" w:cs="Times New Roman"/>
          <w:sz w:val="24"/>
          <w:szCs w:val="24"/>
        </w:rPr>
        <w:t xml:space="preserve"> не делаю, я думаю, мой ребенок сам способен справиться со своими проблемами.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ничего не делаю, я думаю, у детей не может быть проблем</w:t>
      </w:r>
    </w:p>
    <w:p w:rsidR="00001FFA" w:rsidRPr="007C43E0" w:rsidRDefault="00001FFA" w:rsidP="00001FF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Стараетесь ли Вы быть в курсе дел своего ребенка?</w:t>
      </w:r>
    </w:p>
    <w:p w:rsidR="00001FFA" w:rsidRPr="007C43E0" w:rsidRDefault="00001FFA" w:rsidP="00001FF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да, я всегда в курсе всех дел своего ребенка</w:t>
      </w:r>
    </w:p>
    <w:p w:rsidR="00001FFA" w:rsidRPr="007C43E0" w:rsidRDefault="00001FFA" w:rsidP="00001FFA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я стараюсь быть в курсе дел своего ребенка, но уважаю его личное пространство, и, если он что-то не хочет мне рассказывать, я настаивать не буду</w:t>
      </w:r>
    </w:p>
    <w:p w:rsidR="00001FFA" w:rsidRPr="007C43E0" w:rsidRDefault="00001FFA" w:rsidP="00001FFA">
      <w:pPr>
        <w:pStyle w:val="a3"/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я стараюсь не вникать в личные дела своего ребенка, так как мне это неинтересно, и не всегда есть на это время</w:t>
      </w:r>
    </w:p>
    <w:p w:rsidR="00001FFA" w:rsidRPr="007C43E0" w:rsidRDefault="00001FFA" w:rsidP="00001FF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7C43E0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Можете ли Вы сказать что-нибудь об интересах Вашего ребенка?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да, я стараюсь быть в курсе интересов моего ребенка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нет, это дела моего ребенка, и я предпочитаю в них не вмешиваться</w:t>
      </w:r>
    </w:p>
    <w:p w:rsidR="00001FFA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C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членам семьи неинтересно друг с другом, так как каждый имеет свои увлечения </w:t>
      </w:r>
    </w:p>
    <w:p w:rsidR="00001FFA" w:rsidRPr="00BD44EA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44EA">
        <w:rPr>
          <w:rFonts w:ascii="Times New Roman" w:hAnsi="Times New Roman" w:cs="Times New Roman"/>
          <w:sz w:val="24"/>
          <w:szCs w:val="24"/>
        </w:rPr>
        <w:t>) затрудняюсь ответить на этот вопрос, так как, когда я начинаю интересоваться чем-то подобным, мой ребенок замыкается или, наоборот, проявляет агрессию и не хочет мне ни о чем рассказывать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Какое отношение у Вашего ребенка к педагогическим воздействиям?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резкая, грубая форма неприятия педагогических воздействий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неприятие педагогических воздействий через пассивное сопротивление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избирательное воздействие к педагогическим воздействиям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к замечаниям прислушивается и воспринимает их правильно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Являетесь ли В</w:t>
      </w:r>
      <w:r w:rsidRPr="007C43E0">
        <w:rPr>
          <w:rFonts w:ascii="Times New Roman" w:hAnsi="Times New Roman" w:cs="Times New Roman"/>
          <w:sz w:val="24"/>
          <w:szCs w:val="24"/>
        </w:rPr>
        <w:t>ы, как Вам кажется, авторитетом для ребенка?</w:t>
      </w:r>
    </w:p>
    <w:p w:rsidR="00001FFA" w:rsidRPr="007C43E0" w:rsidRDefault="00001FFA" w:rsidP="00001FF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да, мой ребенок любит и уважает меня, у нас с ним тёплые дружеские взаимоотношения</w:t>
      </w:r>
    </w:p>
    <w:p w:rsidR="00001FFA" w:rsidRPr="007C43E0" w:rsidRDefault="00001FFA" w:rsidP="00001FF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да, я являюсь авторитетом для своего ребенка и стараюсь воспитывать его в строгости, так как нынешние подростки довольно распущенные и безалаберные</w:t>
      </w:r>
    </w:p>
    <w:p w:rsidR="00001FFA" w:rsidRPr="007C43E0" w:rsidRDefault="00001FFA" w:rsidP="00001FF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43E0">
        <w:rPr>
          <w:rFonts w:ascii="Times New Roman" w:hAnsi="Times New Roman" w:cs="Times New Roman"/>
          <w:sz w:val="24"/>
          <w:szCs w:val="24"/>
        </w:rPr>
        <w:t>) нет, мой ребенок не считает меня авторитетом</w:t>
      </w:r>
    </w:p>
    <w:p w:rsidR="00001FFA" w:rsidRPr="007C43E0" w:rsidRDefault="00001FFA" w:rsidP="00001FF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7C43E0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Какие у Вас отношения с Вашим ребенком?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напряженно-конфликтные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эпизодически возникающие конфликты, отчуждение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ровные отношения, но без эмоциональной близости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атмосфера дружбы, поддержки, взаимопонимания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Какие отношения у Вашего ребенка со сверстниками?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напряженные, сверстниками неизменно отвергаем, игнорируем, унижаем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конфликтные, является источником конфликтов, отношение к нему со стороны сверстников негативное (боятся, презирают, испытывают раздражение)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с) конструктивные, пользуется уважением у сверстников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у Вашего ребенка отношение к окружающим, способность к сопереживанию?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проявления агрессивности к окружающим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черствость, невнимательность, грубость проявляются только «за компанию»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сопереживания могут проявляться только в отношении близких людей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сопереживание чужой боли, готовность помочь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у Вашего ребенка особенности самокритичности и самооценки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критическое отношение к себе отсутствует, самооценка неадекватная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критическое отношение к себе проявляется редко, самооценка завышена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отношение к себе безразличное, самооценка занижена, отсутствует стремление проявить себя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позитивное, адекватное отношение к себе и другим людям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Какое отношение у Вашего ребенка к таким явлениям, как наркомания, токсикомания, алкоголизм, курение?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употребляет наркотики или другие токсические вещества, курит регулярно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наркотик, токсические вещества пробовал, употребляет часто алкоголь, курит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к наркотикам отношение нейтральное, алкоголь пробовал, курит редко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отношение к наркотикам отрицательное, алкоголь не употребляет, не курит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волевые качества Вашего ребенка: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повышенная внушаемость, слепое подчинение чужой воле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достаточная воля, позволяющая выходить из-под чужого влияния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</w:rPr>
        <w:t>с) способность вести за собой к позитивным целям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Охарактеризуйте культуру речи и поведения Вашего ребенка: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постоянное употребление нецензурных выражений, асоциальные поступки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частое употребление нецензурных слов, склонность нарушать нормы поведения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редкое употребление нецензурной лексики, к противоправным поступкам не склонен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высокая культура речи, следование социальным нормам и правилам поведения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Проявляется ли у Вашего ребенка равнодушие к происходящему, снижение интереса к различным видам деятельности?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часто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иногда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редко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никогда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Для Вашего ребенка характерно: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эмоциональная нестабильность, частые аффективные вспышки 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повышенная ситуативная тревожность, эпизодически проявляются аффективные вспышки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адекватный уровень личностной и ситуативной тревожности, стремится сознательно регулировать собственное поведение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эмоционально уравновешен, имеет адекватный уровень личностной и ситуативной тревожности, умеет сознательно регулировать свое состояние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Ваш ребенок чувствует себя самостоятельным и готовым к жизни?</w:t>
      </w:r>
    </w:p>
    <w:p w:rsidR="00001FFA" w:rsidRPr="007C43E0" w:rsidRDefault="00001FFA" w:rsidP="00001FFA">
      <w:pPr>
        <w:pStyle w:val="a3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spacing w:before="30" w:after="3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полностью самостоятелен, в том числе и сможет финансово себя обеспечить без поддержки родителей</w:t>
      </w:r>
    </w:p>
    <w:p w:rsidR="00001FFA" w:rsidRPr="007C43E0" w:rsidRDefault="00001FFA" w:rsidP="00001FF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30" w:after="3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самостоятелен, однако нуждается в финансовой поддержке родителей</w:t>
      </w:r>
    </w:p>
    <w:p w:rsidR="00001FFA" w:rsidRPr="007C43E0" w:rsidRDefault="00001FFA" w:rsidP="00001FFA">
      <w:pPr>
        <w:numPr>
          <w:ilvl w:val="0"/>
          <w:numId w:val="10"/>
        </w:numPr>
        <w:shd w:val="clear" w:color="auto" w:fill="FFFFFF"/>
        <w:tabs>
          <w:tab w:val="left" w:pos="1134"/>
        </w:tabs>
        <w:spacing w:before="30" w:after="3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пока еще не могу сказать, что он самостоятелен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затрудняюсь ответить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Как часто Ваш ребенок предпочитает проводить время в сети вместо того, чтобы провести его в кругу семьи?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очень редко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иногда часто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>с) очень часто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всегда</w:t>
      </w:r>
    </w:p>
    <w:p w:rsidR="00001FFA" w:rsidRPr="007C43E0" w:rsidRDefault="00001FFA" w:rsidP="00001FFA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3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чего Ваш ребенок использует Интернет?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>) для учебы, поиска информации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43E0">
        <w:rPr>
          <w:rFonts w:ascii="Times New Roman" w:hAnsi="Times New Roman" w:cs="Times New Roman"/>
          <w:sz w:val="24"/>
          <w:szCs w:val="24"/>
        </w:rPr>
        <w:t>) для проверки почты, чтения новостей и книг, прослушивания музыки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с) для общения в </w:t>
      </w:r>
      <w:proofErr w:type="spellStart"/>
      <w:r w:rsidRPr="007C43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001FFA" w:rsidRPr="007C43E0" w:rsidRDefault="00001FFA" w:rsidP="00001FF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3E0">
        <w:rPr>
          <w:rFonts w:ascii="Times New Roman" w:hAnsi="Times New Roman" w:cs="Times New Roman"/>
          <w:sz w:val="24"/>
          <w:szCs w:val="24"/>
        </w:rPr>
        <w:t>) для игр</w:t>
      </w:r>
    </w:p>
    <w:p w:rsidR="00001FFA" w:rsidRPr="007C43E0" w:rsidRDefault="00001FFA" w:rsidP="00001FFA">
      <w:pPr>
        <w:pStyle w:val="a4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5"/>
          <w:b w:val="0"/>
          <w:color w:val="333333"/>
        </w:rPr>
      </w:pPr>
      <w:r w:rsidRPr="007C43E0">
        <w:rPr>
          <w:rStyle w:val="a5"/>
          <w:color w:val="333333"/>
        </w:rPr>
        <w:t>Какое из суждений о воспитании детей Вы находите наиболее удачным?</w:t>
      </w:r>
    </w:p>
    <w:p w:rsidR="00001FFA" w:rsidRPr="007C43E0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3E0">
        <w:rPr>
          <w:rFonts w:ascii="Times New Roman" w:hAnsi="Times New Roman" w:cs="Times New Roman"/>
          <w:sz w:val="24"/>
          <w:szCs w:val="24"/>
        </w:rPr>
        <w:t xml:space="preserve">) «Если Вам больше нечего сказать ребенку, скажите ему, чтобы пошел умыться» (Эдгар </w:t>
      </w:r>
      <w:proofErr w:type="spellStart"/>
      <w:r w:rsidRPr="007C43E0">
        <w:rPr>
          <w:rFonts w:ascii="Times New Roman" w:hAnsi="Times New Roman" w:cs="Times New Roman"/>
          <w:sz w:val="24"/>
          <w:szCs w:val="24"/>
        </w:rPr>
        <w:t>Хоу</w:t>
      </w:r>
      <w:proofErr w:type="spellEnd"/>
      <w:r w:rsidRPr="007C43E0">
        <w:rPr>
          <w:rFonts w:ascii="Times New Roman" w:hAnsi="Times New Roman" w:cs="Times New Roman"/>
          <w:sz w:val="24"/>
          <w:szCs w:val="24"/>
        </w:rPr>
        <w:t>)</w:t>
      </w:r>
    </w:p>
    <w:p w:rsidR="00001FFA" w:rsidRPr="004D261B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E0">
        <w:rPr>
          <w:rFonts w:ascii="Times New Roman" w:hAnsi="Times New Roman" w:cs="Times New Roman"/>
          <w:sz w:val="24"/>
          <w:szCs w:val="24"/>
        </w:rPr>
        <w:t xml:space="preserve"> </w:t>
      </w:r>
      <w:r w:rsidRPr="007C43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261B">
        <w:rPr>
          <w:rFonts w:ascii="Times New Roman" w:hAnsi="Times New Roman" w:cs="Times New Roman"/>
          <w:sz w:val="24"/>
          <w:szCs w:val="24"/>
        </w:rPr>
        <w:t xml:space="preserve">) «Цель воспитания научить детей обходиться без нас» (Эрнст </w:t>
      </w:r>
      <w:proofErr w:type="spellStart"/>
      <w:r w:rsidRPr="004D261B">
        <w:rPr>
          <w:rFonts w:ascii="Times New Roman" w:hAnsi="Times New Roman" w:cs="Times New Roman"/>
          <w:sz w:val="24"/>
          <w:szCs w:val="24"/>
        </w:rPr>
        <w:t>Легуве</w:t>
      </w:r>
      <w:proofErr w:type="spellEnd"/>
      <w:r w:rsidRPr="004D261B">
        <w:rPr>
          <w:rFonts w:ascii="Times New Roman" w:hAnsi="Times New Roman" w:cs="Times New Roman"/>
          <w:sz w:val="24"/>
          <w:szCs w:val="24"/>
        </w:rPr>
        <w:t>)</w:t>
      </w:r>
    </w:p>
    <w:p w:rsidR="00001FFA" w:rsidRPr="004D261B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1B">
        <w:rPr>
          <w:rFonts w:ascii="Times New Roman" w:hAnsi="Times New Roman" w:cs="Times New Roman"/>
          <w:sz w:val="24"/>
          <w:szCs w:val="24"/>
        </w:rPr>
        <w:t xml:space="preserve">с) «Детям нужны не поучения, а примеры» (Жозеф </w:t>
      </w:r>
      <w:proofErr w:type="spellStart"/>
      <w:r w:rsidRPr="004D261B">
        <w:rPr>
          <w:rFonts w:ascii="Times New Roman" w:hAnsi="Times New Roman" w:cs="Times New Roman"/>
          <w:sz w:val="24"/>
          <w:szCs w:val="24"/>
        </w:rPr>
        <w:t>Жубер</w:t>
      </w:r>
      <w:proofErr w:type="spellEnd"/>
      <w:r w:rsidRPr="004D261B">
        <w:rPr>
          <w:rFonts w:ascii="Times New Roman" w:hAnsi="Times New Roman" w:cs="Times New Roman"/>
          <w:sz w:val="24"/>
          <w:szCs w:val="24"/>
        </w:rPr>
        <w:t>)</w:t>
      </w:r>
    </w:p>
    <w:p w:rsidR="00001FFA" w:rsidRPr="004D261B" w:rsidRDefault="00001FFA" w:rsidP="00001FF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D261B">
        <w:rPr>
          <w:rFonts w:ascii="Times New Roman" w:hAnsi="Times New Roman" w:cs="Times New Roman"/>
          <w:sz w:val="24"/>
          <w:szCs w:val="24"/>
        </w:rPr>
        <w:t xml:space="preserve">) «Научи сына послушанию, тогда сможешь научить и всему остальному» (Томас </w:t>
      </w:r>
      <w:proofErr w:type="spellStart"/>
      <w:r w:rsidRPr="004D261B">
        <w:rPr>
          <w:rFonts w:ascii="Times New Roman" w:hAnsi="Times New Roman" w:cs="Times New Roman"/>
          <w:sz w:val="24"/>
          <w:szCs w:val="24"/>
        </w:rPr>
        <w:t>Фуллер</w:t>
      </w:r>
      <w:proofErr w:type="spellEnd"/>
      <w:r w:rsidRPr="004D261B">
        <w:rPr>
          <w:rFonts w:ascii="Times New Roman" w:hAnsi="Times New Roman" w:cs="Times New Roman"/>
          <w:sz w:val="24"/>
          <w:szCs w:val="24"/>
        </w:rPr>
        <w:t>)</w:t>
      </w:r>
    </w:p>
    <w:p w:rsidR="00001FFA" w:rsidRPr="007C43E0" w:rsidRDefault="00001FFA" w:rsidP="00001FFA">
      <w:pPr>
        <w:pStyle w:val="a3"/>
        <w:shd w:val="clear" w:color="auto" w:fill="FFFFFF"/>
        <w:tabs>
          <w:tab w:val="left" w:pos="113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001FFA" w:rsidRPr="007C43E0" w:rsidRDefault="00001FFA" w:rsidP="00001FFA">
      <w:pPr>
        <w:pStyle w:val="a4"/>
        <w:shd w:val="clear" w:color="auto" w:fill="FFFFFF" w:themeFill="background1"/>
        <w:spacing w:before="0" w:beforeAutospacing="0" w:after="150" w:afterAutospacing="0"/>
        <w:rPr>
          <w:rStyle w:val="a5"/>
          <w:b w:val="0"/>
          <w:color w:val="333333"/>
        </w:rPr>
      </w:pPr>
    </w:p>
    <w:p w:rsidR="00001FFA" w:rsidRDefault="00001FFA"/>
    <w:p w:rsidR="00001FFA" w:rsidRDefault="00001FFA"/>
    <w:p w:rsidR="00001FFA" w:rsidRDefault="00001FFA"/>
    <w:sectPr w:rsidR="00001FFA" w:rsidSect="00001F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E0E"/>
    <w:multiLevelType w:val="hybridMultilevel"/>
    <w:tmpl w:val="0F0ECA2A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1004"/>
    <w:multiLevelType w:val="hybridMultilevel"/>
    <w:tmpl w:val="8B6C303E"/>
    <w:lvl w:ilvl="0" w:tplc="D0F26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5AC"/>
    <w:multiLevelType w:val="hybridMultilevel"/>
    <w:tmpl w:val="580AD984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4451"/>
    <w:multiLevelType w:val="multilevel"/>
    <w:tmpl w:val="6A18B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4BE4249"/>
    <w:multiLevelType w:val="hybridMultilevel"/>
    <w:tmpl w:val="4E78BB10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C5429"/>
    <w:multiLevelType w:val="hybridMultilevel"/>
    <w:tmpl w:val="5462A0F2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E27B5"/>
    <w:multiLevelType w:val="hybridMultilevel"/>
    <w:tmpl w:val="FEBAF24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45572"/>
    <w:multiLevelType w:val="hybridMultilevel"/>
    <w:tmpl w:val="98F8C9D4"/>
    <w:lvl w:ilvl="0" w:tplc="0B123318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36B7498F"/>
    <w:multiLevelType w:val="hybridMultilevel"/>
    <w:tmpl w:val="15B28E2A"/>
    <w:lvl w:ilvl="0" w:tplc="25AC7E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055DC"/>
    <w:multiLevelType w:val="hybridMultilevel"/>
    <w:tmpl w:val="58460782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2334"/>
    <w:multiLevelType w:val="hybridMultilevel"/>
    <w:tmpl w:val="89A4FA3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275D2"/>
    <w:multiLevelType w:val="multilevel"/>
    <w:tmpl w:val="F24AA4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5CC7648"/>
    <w:multiLevelType w:val="hybridMultilevel"/>
    <w:tmpl w:val="D646BF66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D771D"/>
    <w:multiLevelType w:val="hybridMultilevel"/>
    <w:tmpl w:val="CCB24BD8"/>
    <w:lvl w:ilvl="0" w:tplc="0B1233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9"/>
    <w:rsid w:val="00001FFA"/>
    <w:rsid w:val="0019607E"/>
    <w:rsid w:val="00915F8C"/>
    <w:rsid w:val="00C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F41D-B273-4804-9276-B431FDDD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FA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00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2023-02-09T02:04:00Z</dcterms:created>
  <dcterms:modified xsi:type="dcterms:W3CDTF">2023-02-09T03:15:00Z</dcterms:modified>
</cp:coreProperties>
</file>