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7E" w:rsidRDefault="00311DE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Наличие доступа к цифровой (электронной) библиотеке и иным образовательным ресурсам</w:t>
      </w:r>
      <w:r>
        <w:rPr>
          <w:rFonts w:ascii="Times New Roman" w:hAnsi="Times New Roman" w:cs="Times New Roman"/>
          <w:b/>
          <w:sz w:val="24"/>
        </w:rPr>
        <w:t xml:space="preserve"> СОО (МБОУ Хадаханская СОШ)</w:t>
      </w:r>
    </w:p>
    <w:p w:rsidR="005B417E" w:rsidRDefault="00311DE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2494"/>
        <w:gridCol w:w="5136"/>
      </w:tblGrid>
      <w:tr w:rsidR="005B417E" w:rsidTr="000D7E64">
        <w:tc>
          <w:tcPr>
            <w:tcW w:w="1941" w:type="dxa"/>
            <w:vAlign w:val="center"/>
          </w:tcPr>
          <w:p w:rsidR="005B417E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  <w:bookmarkStart w:id="0" w:name="_GoBack"/>
            <w:bookmarkEnd w:id="0"/>
          </w:p>
        </w:tc>
        <w:tc>
          <w:tcPr>
            <w:tcW w:w="2494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Цифровая (электронная библиотека) и иной образовательный ресурс</w:t>
            </w:r>
          </w:p>
        </w:tc>
        <w:tc>
          <w:tcPr>
            <w:tcW w:w="5136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Ссылка на ресурс</w:t>
            </w:r>
          </w:p>
        </w:tc>
      </w:tr>
      <w:tr w:rsidR="005B417E" w:rsidTr="000D7E64">
        <w:tc>
          <w:tcPr>
            <w:tcW w:w="1941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494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РЭШ</w:t>
            </w:r>
          </w:p>
        </w:tc>
        <w:tc>
          <w:tcPr>
            <w:tcW w:w="5136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youtu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be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school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collection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5B417E" w:rsidTr="000D7E64">
        <w:tc>
          <w:tcPr>
            <w:tcW w:w="1941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494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  <w:tc>
          <w:tcPr>
            <w:tcW w:w="5136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5B417E" w:rsidTr="000D7E64">
        <w:tc>
          <w:tcPr>
            <w:tcW w:w="1941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494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5136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fcior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5B417E" w:rsidRPr="000D7E64" w:rsidTr="000D7E64">
        <w:tc>
          <w:tcPr>
            <w:tcW w:w="1941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Биология, география, химия</w:t>
            </w:r>
          </w:p>
        </w:tc>
        <w:tc>
          <w:tcPr>
            <w:tcW w:w="2494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РЭШ</w:t>
            </w:r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ФИПИ</w:t>
            </w:r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Решу ЕГЭ</w:t>
            </w:r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5136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https://resh.edu/ru/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https://m.edsoo.ru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https://infourok.ru/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https://fipi.ru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https://ege.sdamgia.ru/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https://prosv.ru/</w:t>
              </w:r>
            </w:hyperlink>
          </w:p>
        </w:tc>
      </w:tr>
      <w:tr w:rsidR="005B417E" w:rsidTr="000D7E64">
        <w:tc>
          <w:tcPr>
            <w:tcW w:w="1941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494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РЭШ</w:t>
            </w:r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Лернинг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апс</w:t>
            </w:r>
            <w:proofErr w:type="spellEnd"/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Гугл класс</w:t>
            </w:r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Plickers</w:t>
            </w:r>
            <w:proofErr w:type="spellEnd"/>
          </w:p>
        </w:tc>
        <w:tc>
          <w:tcPr>
            <w:tcW w:w="5136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learningapps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classroom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plickers.com</w:t>
              </w:r>
            </w:hyperlink>
          </w:p>
        </w:tc>
      </w:tr>
      <w:tr w:rsidR="005B417E" w:rsidTr="000D7E64">
        <w:tc>
          <w:tcPr>
            <w:tcW w:w="1941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494" w:type="dxa"/>
            <w:vAlign w:val="center"/>
          </w:tcPr>
          <w:p w:rsidR="005B417E" w:rsidRDefault="005B417E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6" w:type="dxa"/>
            <w:vAlign w:val="center"/>
          </w:tcPr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bibliofond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spo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.1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september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5B417E" w:rsidRDefault="00311DEA" w:rsidP="000D7E64">
            <w:pPr>
              <w:spacing w:after="0" w:line="240" w:lineRule="auto"/>
              <w:jc w:val="center"/>
              <w:rPr>
                <w:lang w:val="en-US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metodkop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blogspot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0D7E64" w:rsidTr="000D7E64">
        <w:trPr>
          <w:trHeight w:val="1711"/>
        </w:trPr>
        <w:tc>
          <w:tcPr>
            <w:tcW w:w="1941" w:type="dxa"/>
            <w:vAlign w:val="center"/>
          </w:tcPr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494" w:type="dxa"/>
            <w:vAlign w:val="center"/>
          </w:tcPr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РЭШ</w:t>
            </w:r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ФИПИ</w:t>
            </w:r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Решу ОГЭ</w:t>
            </w:r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5136" w:type="dxa"/>
            <w:vAlign w:val="center"/>
          </w:tcPr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infourok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fipi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oge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sdamgia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:rsidR="000D7E64" w:rsidRDefault="000D7E64" w:rsidP="000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EC6E53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prosv</w:t>
              </w:r>
              <w:proofErr w:type="spellEnd"/>
              <w:r w:rsidRPr="00EC6E53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Pr="00EC6E53"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</w:tr>
    </w:tbl>
    <w:p w:rsidR="005B417E" w:rsidRPr="000D7E64" w:rsidRDefault="005B417E">
      <w:pPr>
        <w:jc w:val="center"/>
        <w:rPr>
          <w:rFonts w:ascii="Times New Roman" w:hAnsi="Times New Roman" w:cs="Times New Roman"/>
          <w:sz w:val="24"/>
        </w:rPr>
      </w:pPr>
    </w:p>
    <w:sectPr w:rsidR="005B417E" w:rsidRPr="000D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EA" w:rsidRDefault="00311DEA">
      <w:pPr>
        <w:spacing w:line="240" w:lineRule="auto"/>
      </w:pPr>
      <w:r>
        <w:separator/>
      </w:r>
    </w:p>
  </w:endnote>
  <w:endnote w:type="continuationSeparator" w:id="0">
    <w:p w:rsidR="00311DEA" w:rsidRDefault="00311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EA" w:rsidRDefault="00311DEA">
      <w:pPr>
        <w:spacing w:after="0"/>
      </w:pPr>
      <w:r>
        <w:separator/>
      </w:r>
    </w:p>
  </w:footnote>
  <w:footnote w:type="continuationSeparator" w:id="0">
    <w:p w:rsidR="00311DEA" w:rsidRDefault="00311D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12"/>
    <w:rsid w:val="000919A1"/>
    <w:rsid w:val="000956AB"/>
    <w:rsid w:val="000A7975"/>
    <w:rsid w:val="000C0BE6"/>
    <w:rsid w:val="000D7E64"/>
    <w:rsid w:val="00112B2A"/>
    <w:rsid w:val="00204765"/>
    <w:rsid w:val="002A1D32"/>
    <w:rsid w:val="00311DEA"/>
    <w:rsid w:val="00424DE7"/>
    <w:rsid w:val="00462EEB"/>
    <w:rsid w:val="00486C28"/>
    <w:rsid w:val="004A1202"/>
    <w:rsid w:val="004D3F12"/>
    <w:rsid w:val="004F408B"/>
    <w:rsid w:val="005A6B16"/>
    <w:rsid w:val="005B417E"/>
    <w:rsid w:val="00764408"/>
    <w:rsid w:val="00780621"/>
    <w:rsid w:val="00857154"/>
    <w:rsid w:val="008A459C"/>
    <w:rsid w:val="008C7BFE"/>
    <w:rsid w:val="0097430A"/>
    <w:rsid w:val="00A8176D"/>
    <w:rsid w:val="00B70CF5"/>
    <w:rsid w:val="00D76BC2"/>
    <w:rsid w:val="00DF54E5"/>
    <w:rsid w:val="00E71F36"/>
    <w:rsid w:val="00FC4962"/>
    <w:rsid w:val="1C697331"/>
    <w:rsid w:val="5D43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fcior.edu.ru" TargetMode="External"/><Relationship Id="rId18" Type="http://schemas.openxmlformats.org/officeDocument/2006/relationships/hyperlink" Target="https://ege.sdamgia.ru/" TargetMode="External"/><Relationship Id="rId26" Type="http://schemas.openxmlformats.org/officeDocument/2006/relationships/hyperlink" Target="https://metodkop.blogspo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fipi.ru" TargetMode="External"/><Relationship Id="rId25" Type="http://schemas.openxmlformats.org/officeDocument/2006/relationships/hyperlink" Target="https://spo.1september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resh.edu/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dsoo.ru" TargetMode="External"/><Relationship Id="rId24" Type="http://schemas.openxmlformats.org/officeDocument/2006/relationships/hyperlink" Target="https://www.bibliofond.ru/" TargetMode="External"/><Relationship Id="rId32" Type="http://schemas.openxmlformats.org/officeDocument/2006/relationships/hyperlink" Target="https://pros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plickers.com" TargetMode="External"/><Relationship Id="rId28" Type="http://schemas.openxmlformats.org/officeDocument/2006/relationships/hyperlink" Target="https://m.edsoo.ru" TargetMode="External"/><Relationship Id="rId10" Type="http://schemas.openxmlformats.org/officeDocument/2006/relationships/hyperlink" Target="https://school-collection.edu.ru" TargetMode="External"/><Relationship Id="rId19" Type="http://schemas.openxmlformats.org/officeDocument/2006/relationships/hyperlink" Target="https://prosv.ru/" TargetMode="External"/><Relationship Id="rId31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" TargetMode="External"/><Relationship Id="rId14" Type="http://schemas.openxmlformats.org/officeDocument/2006/relationships/hyperlink" Target="https://resh.edu/ru/" TargetMode="External"/><Relationship Id="rId22" Type="http://schemas.openxmlformats.org/officeDocument/2006/relationships/hyperlink" Target="https://www.classroom.google.com/h" TargetMode="External"/><Relationship Id="rId27" Type="http://schemas.openxmlformats.org/officeDocument/2006/relationships/hyperlink" Target="https://resh.edu/ru/" TargetMode="External"/><Relationship Id="rId30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>*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2023-09-26T04:52:00Z</dcterms:created>
  <dcterms:modified xsi:type="dcterms:W3CDTF">2023-09-28T08:42:00Z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68236C4B379046ECA793CBBFE4DA171C_12</vt:lpwstr>
  </property>
</Properties>
</file>