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38" w:rsidRPr="0023280C" w:rsidRDefault="00D86338" w:rsidP="00381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338" w:rsidRPr="0023280C" w:rsidRDefault="00D86338" w:rsidP="00D863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Утверждаю</w:t>
      </w:r>
    </w:p>
    <w:p w:rsidR="00D86338" w:rsidRPr="0023280C" w:rsidRDefault="00D86338" w:rsidP="00D863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МБОУ </w:t>
      </w:r>
    </w:p>
    <w:p w:rsidR="00D86338" w:rsidRPr="0023280C" w:rsidRDefault="00D86338" w:rsidP="00D863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Хадаханская СОШ</w:t>
      </w:r>
    </w:p>
    <w:p w:rsidR="00D86338" w:rsidRPr="0023280C" w:rsidRDefault="00045684" w:rsidP="00D863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 </w:t>
      </w:r>
      <w:r w:rsidR="00D86338" w:rsidRPr="002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/А.А.Петрова/</w:t>
      </w:r>
    </w:p>
    <w:p w:rsidR="00D86338" w:rsidRPr="0023280C" w:rsidRDefault="00D86338" w:rsidP="00381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4D8" w:rsidRPr="0023280C" w:rsidRDefault="003814D8" w:rsidP="00381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23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мероприятий по профилактике экстремизма и терроризма</w:t>
      </w:r>
    </w:p>
    <w:p w:rsidR="003814D8" w:rsidRPr="0023280C" w:rsidRDefault="003814D8" w:rsidP="00381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МБОУ Хадаханская СОШ</w:t>
      </w:r>
      <w:r w:rsidR="000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285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285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E7898" w:rsidRPr="0023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уч.год</w:t>
      </w:r>
    </w:p>
    <w:p w:rsidR="003814D8" w:rsidRPr="0023280C" w:rsidRDefault="003814D8" w:rsidP="003814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4D8" w:rsidRPr="0023280C" w:rsidRDefault="003814D8" w:rsidP="003814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28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Цель: </w:t>
      </w:r>
      <w:r w:rsidRPr="0023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  координации  всех  работников  школы  по  противодействию экстремизму</w:t>
      </w:r>
      <w:r w:rsidR="0023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8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терроризму в образовательном учреждении, выработка мер, направленных на нормализацию межэтнических отношений.</w:t>
      </w:r>
    </w:p>
    <w:p w:rsidR="003814D8" w:rsidRPr="0023280C" w:rsidRDefault="003814D8" w:rsidP="003814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28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Задачи:</w:t>
      </w:r>
    </w:p>
    <w:p w:rsidR="003814D8" w:rsidRPr="0023280C" w:rsidRDefault="003814D8" w:rsidP="003814D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280C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3814D8" w:rsidRPr="0023280C" w:rsidRDefault="003814D8" w:rsidP="003814D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280C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:rsidR="003814D8" w:rsidRPr="0023280C" w:rsidRDefault="003814D8" w:rsidP="003814D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3.Формировать у </w:t>
      </w:r>
      <w:r w:rsidR="0023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 основы толерантного поведения.</w:t>
      </w:r>
    </w:p>
    <w:p w:rsidR="003814D8" w:rsidRPr="0023280C" w:rsidRDefault="003814D8" w:rsidP="003814D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280C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4.Создать условия для  активного  включения  детей  и  молодежи  в  социально-экономическую культурную жизнь общества.</w:t>
      </w:r>
    </w:p>
    <w:p w:rsidR="003814D8" w:rsidRPr="0023280C" w:rsidRDefault="00D86338" w:rsidP="00D863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328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3814D8" w:rsidRPr="0023280C">
        <w:rPr>
          <w:rFonts w:ascii="Times New Roman" w:hAnsi="Times New Roman" w:cs="Times New Roman"/>
          <w:sz w:val="24"/>
          <w:szCs w:val="24"/>
          <w:lang w:eastAsia="ru-RU"/>
        </w:rPr>
        <w:t>5.Организовать практическую проверку готовности  обучающихся, сотрудников школы правильно  действовать  в чрезвычайных ситуациях.</w:t>
      </w:r>
    </w:p>
    <w:p w:rsidR="00D86338" w:rsidRPr="0023280C" w:rsidRDefault="00D86338" w:rsidP="00D86338">
      <w:pPr>
        <w:pStyle w:val="a4"/>
        <w:rPr>
          <w:rFonts w:ascii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3962"/>
        <w:gridCol w:w="2340"/>
        <w:gridCol w:w="2343"/>
      </w:tblGrid>
      <w:tr w:rsidR="003814D8" w:rsidRPr="0023280C" w:rsidTr="003814D8">
        <w:tc>
          <w:tcPr>
            <w:tcW w:w="926" w:type="dxa"/>
          </w:tcPr>
          <w:p w:rsidR="003814D8" w:rsidRPr="0023280C" w:rsidRDefault="0038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8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2" w:type="dxa"/>
          </w:tcPr>
          <w:p w:rsidR="003814D8" w:rsidRPr="0023280C" w:rsidRDefault="0038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40" w:type="dxa"/>
          </w:tcPr>
          <w:p w:rsidR="003814D8" w:rsidRPr="0023280C" w:rsidRDefault="0038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43" w:type="dxa"/>
          </w:tcPr>
          <w:p w:rsidR="003814D8" w:rsidRPr="0023280C" w:rsidRDefault="0038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8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14D8" w:rsidRPr="0023280C" w:rsidTr="00E41B74">
        <w:tc>
          <w:tcPr>
            <w:tcW w:w="9571" w:type="dxa"/>
            <w:gridSpan w:val="4"/>
          </w:tcPr>
          <w:p w:rsidR="003814D8" w:rsidRPr="0023280C" w:rsidRDefault="003814D8" w:rsidP="003814D8">
            <w:pPr>
              <w:jc w:val="center"/>
              <w:rPr>
                <w:b/>
                <w:sz w:val="24"/>
                <w:szCs w:val="24"/>
              </w:rPr>
            </w:pPr>
            <w:r w:rsidRPr="002328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</w:r>
          </w:p>
        </w:tc>
      </w:tr>
      <w:tr w:rsidR="003814D8" w:rsidRPr="0023280C" w:rsidTr="003814D8">
        <w:tc>
          <w:tcPr>
            <w:tcW w:w="926" w:type="dxa"/>
          </w:tcPr>
          <w:p w:rsidR="003814D8" w:rsidRPr="0023280C" w:rsidRDefault="003814D8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2" w:type="dxa"/>
          </w:tcPr>
          <w:p w:rsidR="003814D8" w:rsidRPr="0023280C" w:rsidRDefault="00F40EA5" w:rsidP="00175FE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hAnsi="Times New Roman" w:cs="Times New Roman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2340" w:type="dxa"/>
          </w:tcPr>
          <w:p w:rsidR="003814D8" w:rsidRPr="0023280C" w:rsidRDefault="00D8633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3814D8"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3" w:type="dxa"/>
          </w:tcPr>
          <w:p w:rsidR="003814D8" w:rsidRPr="0023280C" w:rsidRDefault="00F40EA5" w:rsidP="00F40EA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3814D8"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14D8" w:rsidRPr="0023280C" w:rsidTr="003814D8">
        <w:tc>
          <w:tcPr>
            <w:tcW w:w="926" w:type="dxa"/>
          </w:tcPr>
          <w:p w:rsidR="003814D8" w:rsidRPr="0023280C" w:rsidRDefault="003814D8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2" w:type="dxa"/>
          </w:tcPr>
          <w:p w:rsidR="003814D8" w:rsidRPr="0023280C" w:rsidRDefault="003814D8" w:rsidP="00175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учебном процессе, на уроках ОРКСЭ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2340" w:type="dxa"/>
          </w:tcPr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</w:tcPr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D86338"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предметники</w:t>
            </w:r>
          </w:p>
        </w:tc>
      </w:tr>
      <w:tr w:rsidR="003814D8" w:rsidRPr="0023280C" w:rsidTr="003814D8">
        <w:tc>
          <w:tcPr>
            <w:tcW w:w="926" w:type="dxa"/>
          </w:tcPr>
          <w:p w:rsidR="003814D8" w:rsidRPr="0023280C" w:rsidRDefault="003814D8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2" w:type="dxa"/>
          </w:tcPr>
          <w:p w:rsidR="003814D8" w:rsidRPr="0023280C" w:rsidRDefault="003814D8" w:rsidP="00175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2340" w:type="dxa"/>
          </w:tcPr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согласно планам воспитательной работы класса</w:t>
            </w:r>
          </w:p>
        </w:tc>
        <w:tc>
          <w:tcPr>
            <w:tcW w:w="2343" w:type="dxa"/>
          </w:tcPr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814D8" w:rsidRPr="0023280C" w:rsidTr="003814D8">
        <w:tc>
          <w:tcPr>
            <w:tcW w:w="926" w:type="dxa"/>
          </w:tcPr>
          <w:p w:rsidR="003814D8" w:rsidRPr="0023280C" w:rsidRDefault="003814D8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2" w:type="dxa"/>
          </w:tcPr>
          <w:p w:rsidR="003814D8" w:rsidRPr="0023280C" w:rsidRDefault="003814D8" w:rsidP="00175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плакатов, рисунков  « Нет – терроризму!»</w:t>
            </w:r>
          </w:p>
        </w:tc>
        <w:tc>
          <w:tcPr>
            <w:tcW w:w="2340" w:type="dxa"/>
          </w:tcPr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3" w:type="dxa"/>
          </w:tcPr>
          <w:p w:rsidR="003814D8" w:rsidRPr="0023280C" w:rsidRDefault="003814D8" w:rsidP="00175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14D8" w:rsidRPr="0023280C" w:rsidTr="003814D8">
        <w:tc>
          <w:tcPr>
            <w:tcW w:w="926" w:type="dxa"/>
          </w:tcPr>
          <w:p w:rsidR="003814D8" w:rsidRPr="0023280C" w:rsidRDefault="003814D8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2" w:type="dxa"/>
          </w:tcPr>
          <w:p w:rsidR="003814D8" w:rsidRPr="0023280C" w:rsidRDefault="003814D8" w:rsidP="00175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выставок по темам:</w:t>
            </w:r>
          </w:p>
          <w:p w:rsidR="003814D8" w:rsidRPr="0023280C" w:rsidRDefault="003814D8" w:rsidP="00175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без насилия»</w:t>
            </w:r>
          </w:p>
          <w:p w:rsidR="003814D8" w:rsidRPr="0023280C" w:rsidRDefault="003814D8" w:rsidP="00175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 и искусство народов России»</w:t>
            </w:r>
          </w:p>
        </w:tc>
        <w:tc>
          <w:tcPr>
            <w:tcW w:w="2340" w:type="dxa"/>
          </w:tcPr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3" w:type="dxa"/>
          </w:tcPr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3814D8" w:rsidRPr="0023280C" w:rsidTr="003814D8">
        <w:tc>
          <w:tcPr>
            <w:tcW w:w="926" w:type="dxa"/>
          </w:tcPr>
          <w:p w:rsidR="003814D8" w:rsidRPr="0023280C" w:rsidRDefault="003814D8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2" w:type="dxa"/>
          </w:tcPr>
          <w:p w:rsidR="003814D8" w:rsidRPr="0023280C" w:rsidRDefault="003814D8" w:rsidP="00175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стенда  по антитеррористической защищенности</w:t>
            </w:r>
          </w:p>
        </w:tc>
        <w:tc>
          <w:tcPr>
            <w:tcW w:w="2340" w:type="dxa"/>
          </w:tcPr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</w:tcPr>
          <w:p w:rsidR="003814D8" w:rsidRPr="0023280C" w:rsidRDefault="003814D8" w:rsidP="00175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40EA5"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0EA5" w:rsidRPr="0023280C" w:rsidRDefault="00F40EA5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3814D8" w:rsidRPr="0023280C" w:rsidTr="003814D8">
        <w:tc>
          <w:tcPr>
            <w:tcW w:w="926" w:type="dxa"/>
          </w:tcPr>
          <w:p w:rsidR="003814D8" w:rsidRPr="0023280C" w:rsidRDefault="003814D8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2" w:type="dxa"/>
          </w:tcPr>
          <w:p w:rsidR="003814D8" w:rsidRPr="0023280C" w:rsidRDefault="003814D8" w:rsidP="00175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w="2340" w:type="dxa"/>
          </w:tcPr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3" w:type="dxa"/>
          </w:tcPr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 </w:t>
            </w:r>
          </w:p>
        </w:tc>
      </w:tr>
      <w:tr w:rsidR="003814D8" w:rsidRPr="0023280C" w:rsidTr="003814D8">
        <w:tc>
          <w:tcPr>
            <w:tcW w:w="926" w:type="dxa"/>
          </w:tcPr>
          <w:p w:rsidR="003814D8" w:rsidRPr="0023280C" w:rsidRDefault="003814D8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2" w:type="dxa"/>
          </w:tcPr>
          <w:p w:rsidR="003814D8" w:rsidRPr="0023280C" w:rsidRDefault="003814D8" w:rsidP="00175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«Профилактика </w:t>
            </w: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экстремистских проявлений в молодежной среде»</w:t>
            </w:r>
          </w:p>
        </w:tc>
        <w:tc>
          <w:tcPr>
            <w:tcW w:w="2340" w:type="dxa"/>
          </w:tcPr>
          <w:p w:rsidR="003814D8" w:rsidRPr="0023280C" w:rsidRDefault="00D8633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43" w:type="dxa"/>
          </w:tcPr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руководители, учитель ОБЖ</w:t>
            </w:r>
          </w:p>
        </w:tc>
      </w:tr>
      <w:tr w:rsidR="003814D8" w:rsidRPr="0023280C" w:rsidTr="003814D8">
        <w:tc>
          <w:tcPr>
            <w:tcW w:w="926" w:type="dxa"/>
          </w:tcPr>
          <w:p w:rsidR="003814D8" w:rsidRPr="0023280C" w:rsidRDefault="003814D8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962" w:type="dxa"/>
          </w:tcPr>
          <w:p w:rsidR="003814D8" w:rsidRPr="0023280C" w:rsidRDefault="003814D8" w:rsidP="00175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безопасности</w:t>
            </w:r>
          </w:p>
        </w:tc>
        <w:tc>
          <w:tcPr>
            <w:tcW w:w="2340" w:type="dxa"/>
          </w:tcPr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43" w:type="dxa"/>
          </w:tcPr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814D8" w:rsidRPr="0023280C" w:rsidTr="003814D8">
        <w:tc>
          <w:tcPr>
            <w:tcW w:w="926" w:type="dxa"/>
          </w:tcPr>
          <w:p w:rsidR="003814D8" w:rsidRPr="0023280C" w:rsidRDefault="003814D8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2" w:type="dxa"/>
          </w:tcPr>
          <w:p w:rsidR="003814D8" w:rsidRPr="0023280C" w:rsidRDefault="003814D8" w:rsidP="00175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w="2340" w:type="dxa"/>
          </w:tcPr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3" w:type="dxa"/>
          </w:tcPr>
          <w:p w:rsidR="003814D8" w:rsidRPr="0023280C" w:rsidRDefault="003814D8" w:rsidP="00175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3814D8" w:rsidRPr="0023280C" w:rsidTr="003814D8">
        <w:tc>
          <w:tcPr>
            <w:tcW w:w="926" w:type="dxa"/>
          </w:tcPr>
          <w:p w:rsidR="003814D8" w:rsidRPr="0023280C" w:rsidRDefault="003814D8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2" w:type="dxa"/>
          </w:tcPr>
          <w:p w:rsidR="003814D8" w:rsidRPr="0023280C" w:rsidRDefault="003814D8" w:rsidP="00175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областных  мероприятиях по профилактике экстремизма, идеологии терроризма</w:t>
            </w:r>
          </w:p>
        </w:tc>
        <w:tc>
          <w:tcPr>
            <w:tcW w:w="2340" w:type="dxa"/>
          </w:tcPr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</w:tcPr>
          <w:p w:rsidR="003814D8" w:rsidRPr="0023280C" w:rsidRDefault="003814D8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 предметники</w:t>
            </w:r>
          </w:p>
        </w:tc>
      </w:tr>
      <w:tr w:rsidR="00F40EA5" w:rsidRPr="0023280C" w:rsidTr="003814D8">
        <w:tc>
          <w:tcPr>
            <w:tcW w:w="926" w:type="dxa"/>
          </w:tcPr>
          <w:p w:rsidR="00F40EA5" w:rsidRPr="0023280C" w:rsidRDefault="00F40EA5" w:rsidP="00175FEA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2" w:type="dxa"/>
          </w:tcPr>
          <w:p w:rsidR="00F40EA5" w:rsidRPr="0023280C" w:rsidRDefault="00F40EA5" w:rsidP="003A5565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23280C">
              <w:rPr>
                <w:rFonts w:ascii="Times New Roman" w:hAnsi="Times New Roman" w:cs="Times New Roman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2340" w:type="dxa"/>
          </w:tcPr>
          <w:p w:rsidR="00F40EA5" w:rsidRPr="0023280C" w:rsidRDefault="00F40EA5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80C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2343" w:type="dxa"/>
          </w:tcPr>
          <w:p w:rsidR="00F40EA5" w:rsidRPr="0023280C" w:rsidRDefault="00F40EA5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  <w:p w:rsidR="00F40EA5" w:rsidRPr="0023280C" w:rsidRDefault="00F40EA5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Учитель ОБЖ</w:t>
            </w:r>
          </w:p>
        </w:tc>
      </w:tr>
      <w:tr w:rsidR="00F40EA5" w:rsidRPr="0023280C" w:rsidTr="003814D8">
        <w:tc>
          <w:tcPr>
            <w:tcW w:w="926" w:type="dxa"/>
          </w:tcPr>
          <w:p w:rsidR="00F40EA5" w:rsidRPr="0023280C" w:rsidRDefault="00F40EA5" w:rsidP="00175FEA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2" w:type="dxa"/>
          </w:tcPr>
          <w:p w:rsidR="00F40EA5" w:rsidRPr="0023280C" w:rsidRDefault="00F40EA5" w:rsidP="003A5565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23280C">
              <w:rPr>
                <w:rFonts w:ascii="Times New Roman" w:hAnsi="Times New Roman" w:cs="Times New Roman"/>
              </w:rPr>
              <w:t>Проведение мероприятий в рамках «День защиты детей»</w:t>
            </w:r>
          </w:p>
        </w:tc>
        <w:tc>
          <w:tcPr>
            <w:tcW w:w="2340" w:type="dxa"/>
          </w:tcPr>
          <w:p w:rsidR="00F40EA5" w:rsidRPr="0023280C" w:rsidRDefault="00F40EA5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80C">
              <w:rPr>
                <w:rFonts w:ascii="Times New Roman" w:hAnsi="Times New Roman" w:cs="Times New Roman"/>
                <w:bCs/>
                <w:iCs/>
              </w:rPr>
              <w:t xml:space="preserve">Май  </w:t>
            </w:r>
          </w:p>
        </w:tc>
        <w:tc>
          <w:tcPr>
            <w:tcW w:w="2343" w:type="dxa"/>
          </w:tcPr>
          <w:p w:rsidR="00F40EA5" w:rsidRPr="0023280C" w:rsidRDefault="00F40EA5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  <w:p w:rsidR="00F40EA5" w:rsidRPr="0023280C" w:rsidRDefault="00F40EA5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Учитель ОБЖ</w:t>
            </w:r>
          </w:p>
        </w:tc>
      </w:tr>
      <w:tr w:rsidR="00F40EA5" w:rsidRPr="0023280C" w:rsidTr="003814D8">
        <w:tc>
          <w:tcPr>
            <w:tcW w:w="926" w:type="dxa"/>
          </w:tcPr>
          <w:p w:rsidR="00F40EA5" w:rsidRPr="0023280C" w:rsidRDefault="00A22088" w:rsidP="00175FEA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2" w:type="dxa"/>
          </w:tcPr>
          <w:p w:rsidR="00F40EA5" w:rsidRPr="0023280C" w:rsidRDefault="00F40EA5" w:rsidP="003A5565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23280C">
              <w:rPr>
                <w:rFonts w:ascii="Times New Roman" w:hAnsi="Times New Roman" w:cs="Times New Roman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2340" w:type="dxa"/>
          </w:tcPr>
          <w:p w:rsidR="00F40EA5" w:rsidRPr="0023280C" w:rsidRDefault="00F40EA5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80C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2343" w:type="dxa"/>
          </w:tcPr>
          <w:p w:rsidR="00F40EA5" w:rsidRPr="0023280C" w:rsidRDefault="00F40EA5" w:rsidP="003A5565">
            <w:pPr>
              <w:spacing w:before="100" w:after="100"/>
              <w:contextualSpacing/>
              <w:jc w:val="center"/>
            </w:pPr>
            <w:r w:rsidRPr="0023280C">
              <w:rPr>
                <w:rFonts w:ascii="Times New Roman" w:hAnsi="Times New Roman" w:cs="Times New Roman"/>
                <w:bCs/>
              </w:rPr>
              <w:t>Учитель ОБЖ</w:t>
            </w:r>
          </w:p>
        </w:tc>
      </w:tr>
      <w:tr w:rsidR="00F40EA5" w:rsidRPr="0023280C" w:rsidTr="003814D8">
        <w:tc>
          <w:tcPr>
            <w:tcW w:w="926" w:type="dxa"/>
          </w:tcPr>
          <w:p w:rsidR="00F40EA5" w:rsidRPr="0023280C" w:rsidRDefault="00A22088" w:rsidP="00175FEA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2" w:type="dxa"/>
          </w:tcPr>
          <w:p w:rsidR="00F40EA5" w:rsidRPr="0023280C" w:rsidRDefault="00F40EA5" w:rsidP="003A5565">
            <w:pPr>
              <w:spacing w:before="100" w:after="100"/>
              <w:contextualSpacing/>
            </w:pPr>
            <w:r w:rsidRPr="0023280C">
              <w:rPr>
                <w:rFonts w:ascii="Times New Roman" w:hAnsi="Times New Roman" w:cs="Times New Roman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2340" w:type="dxa"/>
          </w:tcPr>
          <w:p w:rsidR="00F40EA5" w:rsidRPr="0023280C" w:rsidRDefault="00F40EA5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80C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2343" w:type="dxa"/>
          </w:tcPr>
          <w:p w:rsidR="00F40EA5" w:rsidRPr="0023280C" w:rsidRDefault="00F40EA5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Учителя</w:t>
            </w:r>
          </w:p>
          <w:p w:rsidR="00F40EA5" w:rsidRPr="0023280C" w:rsidRDefault="00F40EA5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обществознания</w:t>
            </w:r>
          </w:p>
        </w:tc>
      </w:tr>
      <w:tr w:rsidR="00A22088" w:rsidRPr="0023280C" w:rsidTr="003814D8">
        <w:tc>
          <w:tcPr>
            <w:tcW w:w="926" w:type="dxa"/>
          </w:tcPr>
          <w:p w:rsidR="00A22088" w:rsidRPr="0023280C" w:rsidRDefault="00A22088" w:rsidP="00175FEA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2" w:type="dxa"/>
          </w:tcPr>
          <w:p w:rsidR="00A22088" w:rsidRPr="0023280C" w:rsidRDefault="00A22088" w:rsidP="003A5565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23280C">
              <w:rPr>
                <w:rFonts w:ascii="Times New Roman" w:hAnsi="Times New Roman" w:cs="Times New Roman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23280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40" w:type="dxa"/>
          </w:tcPr>
          <w:p w:rsidR="00A22088" w:rsidRPr="0023280C" w:rsidRDefault="00A22088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80C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2343" w:type="dxa"/>
          </w:tcPr>
          <w:p w:rsidR="00A22088" w:rsidRPr="0023280C" w:rsidRDefault="00A22088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Учитель ОБЖ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62" w:type="dxa"/>
          </w:tcPr>
          <w:p w:rsidR="0023280C" w:rsidRPr="0023280C" w:rsidRDefault="0023280C" w:rsidP="003A5565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23280C">
              <w:rPr>
                <w:rFonts w:ascii="Times New Roman" w:hAnsi="Times New Roman" w:cs="Times New Roman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2340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80C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2343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62" w:type="dxa"/>
          </w:tcPr>
          <w:p w:rsidR="0023280C" w:rsidRPr="0023280C" w:rsidRDefault="0023280C" w:rsidP="003A5565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23280C">
              <w:rPr>
                <w:rFonts w:ascii="Times New Roman" w:hAnsi="Times New Roman" w:cs="Times New Roman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23280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40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80C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2343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Учитель ОБЖ</w:t>
            </w:r>
          </w:p>
        </w:tc>
      </w:tr>
      <w:tr w:rsidR="0023280C" w:rsidRPr="0023280C" w:rsidTr="00D05CC7">
        <w:tc>
          <w:tcPr>
            <w:tcW w:w="9571" w:type="dxa"/>
            <w:gridSpan w:val="4"/>
          </w:tcPr>
          <w:p w:rsidR="0023280C" w:rsidRPr="0023280C" w:rsidRDefault="0023280C" w:rsidP="003814D8">
            <w:pPr>
              <w:jc w:val="center"/>
              <w:rPr>
                <w:b/>
                <w:sz w:val="24"/>
                <w:szCs w:val="24"/>
              </w:rPr>
            </w:pPr>
            <w:r w:rsidRPr="002328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2.  Мероприятия по предупреждению и противодействию террористической деятельности с сотрудниками школы, родительской общественностью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2" w:type="dxa"/>
          </w:tcPr>
          <w:p w:rsidR="0023280C" w:rsidRPr="0023280C" w:rsidRDefault="0023280C" w:rsidP="00175FE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2340" w:type="dxa"/>
          </w:tcPr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</w:tcPr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2" w:type="dxa"/>
          </w:tcPr>
          <w:p w:rsidR="0023280C" w:rsidRPr="0023280C" w:rsidRDefault="0023280C" w:rsidP="00175FE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работниками школы.</w:t>
            </w:r>
          </w:p>
        </w:tc>
        <w:tc>
          <w:tcPr>
            <w:tcW w:w="2340" w:type="dxa"/>
          </w:tcPr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</w:tcPr>
          <w:p w:rsidR="0023280C" w:rsidRPr="0023280C" w:rsidRDefault="0023280C" w:rsidP="00175FE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2" w:type="dxa"/>
          </w:tcPr>
          <w:p w:rsidR="0023280C" w:rsidRPr="0023280C" w:rsidRDefault="0023280C" w:rsidP="00175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2340" w:type="dxa"/>
          </w:tcPr>
          <w:p w:rsidR="0023280C" w:rsidRPr="0023280C" w:rsidRDefault="0023280C" w:rsidP="00175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согласно планам работы</w:t>
            </w:r>
          </w:p>
        </w:tc>
        <w:tc>
          <w:tcPr>
            <w:tcW w:w="2343" w:type="dxa"/>
          </w:tcPr>
          <w:p w:rsidR="0023280C" w:rsidRPr="0023280C" w:rsidRDefault="0023280C" w:rsidP="00175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 ,</w:t>
            </w:r>
          </w:p>
          <w:p w:rsidR="0023280C" w:rsidRPr="0023280C" w:rsidRDefault="0023280C" w:rsidP="00175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2" w:type="dxa"/>
          </w:tcPr>
          <w:p w:rsidR="0023280C" w:rsidRPr="0023280C" w:rsidRDefault="0023280C" w:rsidP="00A22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распространение рекомендаций, буклетов, памяток для родителей и учащихся по повышению информационной грамотности по противодействию </w:t>
            </w:r>
            <w:r w:rsidRPr="0023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терроризма.</w:t>
            </w:r>
          </w:p>
        </w:tc>
        <w:tc>
          <w:tcPr>
            <w:tcW w:w="2340" w:type="dxa"/>
          </w:tcPr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43" w:type="dxa"/>
          </w:tcPr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2" w:type="dxa"/>
          </w:tcPr>
          <w:p w:rsidR="0023280C" w:rsidRPr="0023280C" w:rsidRDefault="0023280C" w:rsidP="003A556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23280C">
              <w:rPr>
                <w:rFonts w:ascii="Times New Roman" w:hAnsi="Times New Roman" w:cs="Times New Roman"/>
              </w:rPr>
              <w:t xml:space="preserve">Ознакомление с планом мероприятий по противодействию </w:t>
            </w:r>
          </w:p>
          <w:p w:rsidR="0023280C" w:rsidRPr="0023280C" w:rsidRDefault="0023280C" w:rsidP="003A5565">
            <w:pPr>
              <w:spacing w:before="100" w:after="100"/>
              <w:contextualSpacing/>
              <w:jc w:val="both"/>
            </w:pPr>
            <w:r w:rsidRPr="0023280C">
              <w:rPr>
                <w:rFonts w:ascii="Times New Roman" w:hAnsi="Times New Roman" w:cs="Times New Roman"/>
              </w:rPr>
              <w:t>экстремизма на учебный год.</w:t>
            </w:r>
          </w:p>
        </w:tc>
        <w:tc>
          <w:tcPr>
            <w:tcW w:w="2340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80C">
              <w:rPr>
                <w:rFonts w:ascii="Times New Roman" w:hAnsi="Times New Roman" w:cs="Times New Roman"/>
                <w:bCs/>
                <w:iCs/>
              </w:rPr>
              <w:t>сентябрь</w:t>
            </w:r>
          </w:p>
        </w:tc>
        <w:tc>
          <w:tcPr>
            <w:tcW w:w="2343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 xml:space="preserve">Администрация </w:t>
            </w:r>
          </w:p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Учитель ОБЖ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2" w:type="dxa"/>
          </w:tcPr>
          <w:p w:rsidR="0023280C" w:rsidRPr="0023280C" w:rsidRDefault="0023280C" w:rsidP="003A556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23280C">
              <w:rPr>
                <w:rFonts w:ascii="Times New Roman" w:hAnsi="Times New Roman" w:cs="Times New Roman"/>
              </w:rPr>
              <w:t>Рассмотрение вопросов, связанных с экстремизмом на производственных совещаниях, заседаниях методических объединений, планерках и т.д</w:t>
            </w:r>
          </w:p>
        </w:tc>
        <w:tc>
          <w:tcPr>
            <w:tcW w:w="2340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80C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2343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Учитель ОБЖ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2" w:type="dxa"/>
          </w:tcPr>
          <w:p w:rsidR="0023280C" w:rsidRPr="0023280C" w:rsidRDefault="0023280C" w:rsidP="003A556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23280C">
              <w:rPr>
                <w:rFonts w:ascii="Times New Roman" w:hAnsi="Times New Roman" w:cs="Times New Roman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2340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80C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2343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Учитель ОБЖ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2" w:type="dxa"/>
          </w:tcPr>
          <w:p w:rsidR="0023280C" w:rsidRPr="0023280C" w:rsidRDefault="0023280C" w:rsidP="003A556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23280C">
              <w:rPr>
                <w:rFonts w:ascii="Times New Roman" w:hAnsi="Times New Roman" w:cs="Times New Roman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2340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80C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2343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Учитель ОБЖ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2" w:type="dxa"/>
          </w:tcPr>
          <w:p w:rsidR="0023280C" w:rsidRPr="0023280C" w:rsidRDefault="0023280C" w:rsidP="003A556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23280C">
              <w:rPr>
                <w:rFonts w:ascii="Times New Roman" w:hAnsi="Times New Roman" w:cs="Times New Roman"/>
              </w:rPr>
              <w:t xml:space="preserve">Проведение родительских всеобучей по данной теме. </w:t>
            </w:r>
          </w:p>
        </w:tc>
        <w:tc>
          <w:tcPr>
            <w:tcW w:w="2340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80C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2343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Учитель ОБЖ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2" w:type="dxa"/>
          </w:tcPr>
          <w:p w:rsidR="0023280C" w:rsidRPr="0023280C" w:rsidRDefault="0023280C" w:rsidP="003A556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23280C">
              <w:rPr>
                <w:rFonts w:ascii="Times New Roman" w:hAnsi="Times New Roman" w:cs="Times New Roman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23280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40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80C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2343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23280C" w:rsidRPr="0023280C" w:rsidTr="00774738">
        <w:tc>
          <w:tcPr>
            <w:tcW w:w="9571" w:type="dxa"/>
            <w:gridSpan w:val="4"/>
          </w:tcPr>
          <w:p w:rsidR="0023280C" w:rsidRPr="0023280C" w:rsidRDefault="0023280C" w:rsidP="003814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3.  Мероприятия по антитеррористической защищенности </w:t>
            </w:r>
            <w:r w:rsidRPr="0023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23280C" w:rsidRPr="0023280C" w:rsidRDefault="0023280C" w:rsidP="003814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Хадаханская СОШ</w:t>
            </w:r>
          </w:p>
          <w:p w:rsidR="0023280C" w:rsidRPr="0023280C" w:rsidRDefault="0023280C">
            <w:pPr>
              <w:rPr>
                <w:sz w:val="24"/>
                <w:szCs w:val="24"/>
              </w:rPr>
            </w:pP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2" w:type="dxa"/>
          </w:tcPr>
          <w:p w:rsidR="0023280C" w:rsidRPr="0023280C" w:rsidRDefault="0023280C" w:rsidP="00175FE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2340" w:type="dxa"/>
          </w:tcPr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43" w:type="dxa"/>
          </w:tcPr>
          <w:p w:rsidR="0023280C" w:rsidRPr="0023280C" w:rsidRDefault="0023280C" w:rsidP="00175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администратор,</w:t>
            </w:r>
          </w:p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учитель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2" w:type="dxa"/>
          </w:tcPr>
          <w:p w:rsidR="0023280C" w:rsidRPr="0023280C" w:rsidRDefault="0023280C" w:rsidP="00175FE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дежурства администрации, педагогического персонала, классов по школе</w:t>
            </w:r>
          </w:p>
        </w:tc>
        <w:tc>
          <w:tcPr>
            <w:tcW w:w="2340" w:type="dxa"/>
          </w:tcPr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</w:tcPr>
          <w:p w:rsidR="0023280C" w:rsidRPr="0023280C" w:rsidRDefault="0023280C" w:rsidP="00175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2" w:type="dxa"/>
          </w:tcPr>
          <w:p w:rsidR="0023280C" w:rsidRPr="0023280C" w:rsidRDefault="0023280C" w:rsidP="00175FE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здания, территории на предмет обнаружения подозрительных предметов.</w:t>
            </w:r>
          </w:p>
          <w:p w:rsidR="0023280C" w:rsidRPr="0023280C" w:rsidRDefault="0023280C" w:rsidP="00175FE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340" w:type="dxa"/>
          </w:tcPr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43" w:type="dxa"/>
          </w:tcPr>
          <w:p w:rsidR="0023280C" w:rsidRPr="0023280C" w:rsidRDefault="0023280C" w:rsidP="00175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администратор, за</w:t>
            </w:r>
            <w:r w:rsidR="0028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вхоз</w:t>
            </w:r>
            <w:bookmarkStart w:id="0" w:name="_GoBack"/>
            <w:bookmarkEnd w:id="0"/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сторож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2" w:type="dxa"/>
          </w:tcPr>
          <w:p w:rsidR="0023280C" w:rsidRPr="0023280C" w:rsidRDefault="0023280C" w:rsidP="00175FE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наблюдения за автотранспортом, припаркованном в непосредственной близости у здания школы</w:t>
            </w:r>
          </w:p>
        </w:tc>
        <w:tc>
          <w:tcPr>
            <w:tcW w:w="2340" w:type="dxa"/>
          </w:tcPr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3" w:type="dxa"/>
          </w:tcPr>
          <w:p w:rsidR="0023280C" w:rsidRPr="0023280C" w:rsidRDefault="0023280C" w:rsidP="00175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администратор, за</w:t>
            </w:r>
            <w:r w:rsidR="0028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вхоз</w:t>
            </w: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сторож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2" w:type="dxa"/>
          </w:tcPr>
          <w:p w:rsidR="0023280C" w:rsidRPr="0023280C" w:rsidRDefault="0023280C" w:rsidP="00175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состояния эвакуационных выходов и путей эвакуации (исправность дверных замков,   незагроможденность  </w:t>
            </w:r>
          </w:p>
          <w:p w:rsidR="0023280C" w:rsidRPr="0023280C" w:rsidRDefault="0023280C" w:rsidP="00175FE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проходов)</w:t>
            </w:r>
          </w:p>
        </w:tc>
        <w:tc>
          <w:tcPr>
            <w:tcW w:w="2340" w:type="dxa"/>
          </w:tcPr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43" w:type="dxa"/>
          </w:tcPr>
          <w:p w:rsidR="0023280C" w:rsidRPr="0023280C" w:rsidRDefault="002852F1" w:rsidP="00175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2" w:type="dxa"/>
          </w:tcPr>
          <w:p w:rsidR="0023280C" w:rsidRPr="0023280C" w:rsidRDefault="0023280C" w:rsidP="00175FE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 систем  сигнализации,</w:t>
            </w:r>
          </w:p>
          <w:p w:rsidR="0023280C" w:rsidRPr="0023280C" w:rsidRDefault="0023280C" w:rsidP="00175FE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видеонаблюдения</w:t>
            </w:r>
          </w:p>
        </w:tc>
        <w:tc>
          <w:tcPr>
            <w:tcW w:w="2340" w:type="dxa"/>
          </w:tcPr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</w:tcPr>
          <w:p w:rsidR="0023280C" w:rsidRPr="0023280C" w:rsidRDefault="0023280C" w:rsidP="00175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2" w:type="dxa"/>
          </w:tcPr>
          <w:p w:rsidR="0023280C" w:rsidRPr="0023280C" w:rsidRDefault="0023280C" w:rsidP="00175FE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2340" w:type="dxa"/>
          </w:tcPr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</w:tcPr>
          <w:p w:rsidR="0023280C" w:rsidRPr="0023280C" w:rsidRDefault="0023280C" w:rsidP="00175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2" w:type="dxa"/>
          </w:tcPr>
          <w:p w:rsidR="0023280C" w:rsidRPr="0023280C" w:rsidRDefault="0023280C" w:rsidP="00D863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 за  проведением мероприятий по соблюдению режима безопасности</w:t>
            </w:r>
          </w:p>
        </w:tc>
        <w:tc>
          <w:tcPr>
            <w:tcW w:w="2340" w:type="dxa"/>
          </w:tcPr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</w:tcPr>
          <w:p w:rsidR="0023280C" w:rsidRPr="0023280C" w:rsidRDefault="0023280C" w:rsidP="00175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3280C" w:rsidRPr="0023280C" w:rsidTr="003814D8">
        <w:tc>
          <w:tcPr>
            <w:tcW w:w="926" w:type="dxa"/>
          </w:tcPr>
          <w:p w:rsidR="0023280C" w:rsidRPr="0023280C" w:rsidRDefault="0023280C" w:rsidP="00175FEA">
            <w:pPr>
              <w:ind w:left="72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8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2" w:type="dxa"/>
          </w:tcPr>
          <w:p w:rsidR="0023280C" w:rsidRPr="0023280C" w:rsidRDefault="0023280C" w:rsidP="003A556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23280C">
              <w:rPr>
                <w:rFonts w:ascii="Times New Roman" w:hAnsi="Times New Roman" w:cs="Times New Roman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2340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80C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2343" w:type="dxa"/>
          </w:tcPr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23280C" w:rsidRPr="0023280C" w:rsidRDefault="0023280C" w:rsidP="003A556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280C">
              <w:rPr>
                <w:rFonts w:ascii="Times New Roman" w:hAnsi="Times New Roman" w:cs="Times New Roman"/>
                <w:bCs/>
              </w:rPr>
              <w:t>Учитель ОБЖ</w:t>
            </w:r>
          </w:p>
        </w:tc>
      </w:tr>
    </w:tbl>
    <w:p w:rsidR="003814D8" w:rsidRPr="0023280C" w:rsidRDefault="003814D8">
      <w:pPr>
        <w:rPr>
          <w:sz w:val="24"/>
          <w:szCs w:val="24"/>
        </w:rPr>
      </w:pPr>
    </w:p>
    <w:sectPr w:rsidR="003814D8" w:rsidRPr="0023280C" w:rsidSect="00D8633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89"/>
    <w:rsid w:val="00005276"/>
    <w:rsid w:val="00045684"/>
    <w:rsid w:val="000C7589"/>
    <w:rsid w:val="0023280C"/>
    <w:rsid w:val="002852F1"/>
    <w:rsid w:val="00286EF5"/>
    <w:rsid w:val="003814D8"/>
    <w:rsid w:val="00596D4C"/>
    <w:rsid w:val="006301FB"/>
    <w:rsid w:val="00A22088"/>
    <w:rsid w:val="00A439D5"/>
    <w:rsid w:val="00D86338"/>
    <w:rsid w:val="00EE7898"/>
    <w:rsid w:val="00F4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8316"/>
  <w15:docId w15:val="{83EFBCA2-41AD-46AE-BFDF-F9DE5430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63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adm1n</cp:lastModifiedBy>
  <cp:revision>9</cp:revision>
  <cp:lastPrinted>2021-08-11T07:40:00Z</cp:lastPrinted>
  <dcterms:created xsi:type="dcterms:W3CDTF">2021-02-04T10:37:00Z</dcterms:created>
  <dcterms:modified xsi:type="dcterms:W3CDTF">2023-11-20T03:12:00Z</dcterms:modified>
</cp:coreProperties>
</file>