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61A" w:rsidRDefault="006F561A" w:rsidP="006F561A">
      <w:pPr>
        <w:spacing w:after="0"/>
        <w:ind w:firstLine="708"/>
        <w:jc w:val="both"/>
      </w:pPr>
      <w:r>
        <w:t>С 11.11 по 15.11.2024 года в нашей школе проходила Неделя профилактики экстремизма в</w:t>
      </w:r>
      <w:r>
        <w:t xml:space="preserve"> </w:t>
      </w:r>
      <w:r>
        <w:t>подростковой среде «</w:t>
      </w:r>
      <w:bookmarkStart w:id="0" w:name="_GoBack"/>
      <w:r>
        <w:t>Единство многообразия</w:t>
      </w:r>
      <w:bookmarkEnd w:id="0"/>
      <w:r>
        <w:t>».</w:t>
      </w:r>
    </w:p>
    <w:p w:rsidR="006F561A" w:rsidRDefault="006F561A" w:rsidP="006F561A">
      <w:pPr>
        <w:spacing w:after="0"/>
        <w:ind w:firstLine="708"/>
        <w:jc w:val="both"/>
      </w:pPr>
      <w:r>
        <w:t>Тематическая неделя была проведена под девизом: «Мы разные, но мы вместе!»</w:t>
      </w:r>
    </w:p>
    <w:p w:rsidR="006F561A" w:rsidRDefault="006F561A" w:rsidP="006F561A">
      <w:pPr>
        <w:spacing w:after="0"/>
        <w:ind w:firstLine="708"/>
        <w:jc w:val="both"/>
      </w:pPr>
      <w:r>
        <w:t>В течение всей недели для 5-9 классов проходила акция «Мы за мир», конкурс плакатов и</w:t>
      </w:r>
      <w:r>
        <w:t xml:space="preserve"> </w:t>
      </w:r>
      <w:r>
        <w:t>рисунков, направленный на воспитание толерантности и профилактику экстремизма.</w:t>
      </w:r>
    </w:p>
    <w:p w:rsidR="006F561A" w:rsidRDefault="006F561A" w:rsidP="006F561A">
      <w:pPr>
        <w:spacing w:after="0"/>
        <w:ind w:firstLine="708"/>
        <w:jc w:val="both"/>
      </w:pPr>
      <w:r>
        <w:t>Обучающиеся 1-11 классов смотрели видеоролики и обсуждали на классных часах тему по профилактике</w:t>
      </w:r>
      <w:r>
        <w:t xml:space="preserve"> </w:t>
      </w:r>
      <w:r>
        <w:t>экстремизма среди молодежи «Негативное отношение к экстремизму».</w:t>
      </w:r>
    </w:p>
    <w:p w:rsidR="006F561A" w:rsidRDefault="006F561A" w:rsidP="006F561A">
      <w:pPr>
        <w:spacing w:after="0"/>
        <w:ind w:firstLine="708"/>
        <w:jc w:val="both"/>
      </w:pPr>
      <w:r>
        <w:t>Учащиеся начальных классов провели фестиваль песен о дружбе, на переменках проводились игры на сплочение детей.</w:t>
      </w:r>
    </w:p>
    <w:p w:rsidR="00EB6193" w:rsidRDefault="006F561A" w:rsidP="006F561A">
      <w:pPr>
        <w:spacing w:after="0"/>
        <w:ind w:firstLine="708"/>
        <w:jc w:val="both"/>
      </w:pPr>
      <w:r>
        <w:t>15 ноября в Международный день толерантности волонтеры школы организовали акцию</w:t>
      </w:r>
      <w:r>
        <w:t xml:space="preserve"> </w:t>
      </w:r>
      <w:r>
        <w:t xml:space="preserve">«Синяя ленточка». Педагог-библиотекарь и </w:t>
      </w:r>
      <w:proofErr w:type="gramStart"/>
      <w:r>
        <w:t>обучающиеся</w:t>
      </w:r>
      <w:proofErr w:type="gramEnd"/>
      <w:r>
        <w:t xml:space="preserve"> 5 класса провели беседу на тему «Толерантность – путь к миру»</w:t>
      </w:r>
      <w:r>
        <w:t>.</w:t>
      </w:r>
    </w:p>
    <w:p w:rsidR="006F561A" w:rsidRDefault="006F561A" w:rsidP="006F561A">
      <w:pPr>
        <w:spacing w:after="0"/>
        <w:jc w:val="both"/>
      </w:pPr>
    </w:p>
    <w:p w:rsidR="006F561A" w:rsidRDefault="006F561A" w:rsidP="006F561A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3BE7DED2" wp14:editId="73F61EC1">
            <wp:extent cx="3149600" cy="236195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7918" cy="236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1A" w:rsidRDefault="006F561A" w:rsidP="006F561A">
      <w:pPr>
        <w:spacing w:after="0"/>
        <w:jc w:val="both"/>
      </w:pPr>
    </w:p>
    <w:p w:rsidR="006F561A" w:rsidRDefault="006F561A" w:rsidP="006F561A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4A59946D" wp14:editId="6064ADB6">
            <wp:extent cx="3133644" cy="4178300"/>
            <wp:effectExtent l="0" t="8255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2051" cy="417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1A" w:rsidRDefault="006F561A" w:rsidP="006F561A">
      <w:pPr>
        <w:spacing w:after="0"/>
        <w:jc w:val="both"/>
      </w:pPr>
    </w:p>
    <w:p w:rsidR="006F561A" w:rsidRDefault="006F561A" w:rsidP="006F561A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B41B5E1" wp14:editId="333AF88B">
            <wp:extent cx="5940425" cy="4454859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1A" w:rsidRDefault="006F561A" w:rsidP="006F561A">
      <w:pPr>
        <w:spacing w:after="0"/>
        <w:jc w:val="both"/>
      </w:pPr>
    </w:p>
    <w:p w:rsidR="006F561A" w:rsidRDefault="006F561A" w:rsidP="006F561A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580EE0EB" wp14:editId="2AD20611">
            <wp:extent cx="5940425" cy="4454859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1A" w:rsidRDefault="006F561A" w:rsidP="006F561A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5D09E5F" wp14:editId="0ADEBEB4">
            <wp:extent cx="5940425" cy="4454859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61A"/>
    <w:rsid w:val="006F561A"/>
    <w:rsid w:val="00EB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2024-12-01T04:04:00Z</dcterms:created>
  <dcterms:modified xsi:type="dcterms:W3CDTF">2024-12-01T04:06:00Z</dcterms:modified>
</cp:coreProperties>
</file>